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9BF6" w14:textId="77777777" w:rsidR="00324FB8" w:rsidRPr="0006337C" w:rsidRDefault="00324FB8" w:rsidP="00324FB8">
      <w:pPr>
        <w:rPr>
          <w:rFonts w:ascii="Arial" w:hAnsi="Arial" w:cs="Arial"/>
        </w:rPr>
      </w:pPr>
    </w:p>
    <w:p w14:paraId="70BE319F" w14:textId="1DBB1C58" w:rsidR="00F01077" w:rsidRPr="0006337C" w:rsidRDefault="00F01077" w:rsidP="00324FB8">
      <w:pPr>
        <w:jc w:val="center"/>
        <w:rPr>
          <w:rFonts w:ascii="Arial" w:hAnsi="Arial" w:cs="Arial"/>
          <w:b/>
        </w:rPr>
      </w:pPr>
      <w:r w:rsidRPr="0006337C">
        <w:rPr>
          <w:rFonts w:ascii="Arial" w:hAnsi="Arial" w:cs="Arial"/>
          <w:b/>
        </w:rPr>
        <w:t>ПРАВИЛА АКЦИИ «</w:t>
      </w:r>
      <w:r w:rsidR="0089533D">
        <w:rPr>
          <w:rFonts w:ascii="Arial" w:hAnsi="Arial" w:cs="Arial"/>
          <w:b/>
          <w:lang w:eastAsia="en-US"/>
        </w:rPr>
        <w:t>Т</w:t>
      </w:r>
      <w:r w:rsidR="00CF1115">
        <w:rPr>
          <w:rFonts w:ascii="Arial" w:hAnsi="Arial" w:cs="Arial"/>
          <w:b/>
          <w:lang w:eastAsia="en-US"/>
        </w:rPr>
        <w:t xml:space="preserve"> </w:t>
      </w:r>
      <w:r w:rsidR="0089533D">
        <w:rPr>
          <w:rFonts w:ascii="Arial" w:hAnsi="Arial" w:cs="Arial"/>
          <w:b/>
          <w:lang w:eastAsia="en-US"/>
        </w:rPr>
        <w:t xml:space="preserve">Банк </w:t>
      </w:r>
      <w:r w:rsidR="005A4B98" w:rsidRPr="0006337C">
        <w:rPr>
          <w:rFonts w:ascii="Arial" w:hAnsi="Arial" w:cs="Arial"/>
          <w:b/>
          <w:lang w:eastAsia="en-US"/>
        </w:rPr>
        <w:t xml:space="preserve">и </w:t>
      </w:r>
      <w:proofErr w:type="spellStart"/>
      <w:r w:rsidR="00C646E6">
        <w:rPr>
          <w:rFonts w:ascii="Arial" w:hAnsi="Arial" w:cs="Arial"/>
          <w:b/>
          <w:bCs/>
          <w:color w:val="333333"/>
          <w:shd w:val="clear" w:color="auto" w:fill="FFFFFF"/>
        </w:rPr>
        <w:t>Bioderma</w:t>
      </w:r>
      <w:proofErr w:type="spellEnd"/>
      <w:r w:rsidR="005A4B98" w:rsidRPr="0006337C">
        <w:rPr>
          <w:rFonts w:ascii="Arial" w:hAnsi="Arial" w:cs="Arial"/>
          <w:b/>
          <w:lang w:eastAsia="en-US"/>
        </w:rPr>
        <w:t xml:space="preserve"> </w:t>
      </w:r>
      <w:proofErr w:type="spellStart"/>
      <w:r w:rsidR="005A4B98" w:rsidRPr="0006337C">
        <w:rPr>
          <w:rFonts w:ascii="Arial" w:hAnsi="Arial" w:cs="Arial"/>
          <w:b/>
          <w:lang w:eastAsia="en-US"/>
        </w:rPr>
        <w:t>к</w:t>
      </w:r>
      <w:r w:rsidR="0006337C" w:rsidRPr="0006337C">
        <w:rPr>
          <w:rFonts w:ascii="Arial" w:hAnsi="Arial" w:cs="Arial"/>
          <w:b/>
          <w:lang w:eastAsia="en-US"/>
        </w:rPr>
        <w:t>э</w:t>
      </w:r>
      <w:r w:rsidR="005A4B98" w:rsidRPr="0006337C">
        <w:rPr>
          <w:rFonts w:ascii="Arial" w:hAnsi="Arial" w:cs="Arial"/>
          <w:b/>
          <w:lang w:eastAsia="en-US"/>
        </w:rPr>
        <w:t>шбэк</w:t>
      </w:r>
      <w:proofErr w:type="spellEnd"/>
      <w:r w:rsidRPr="0006337C">
        <w:rPr>
          <w:rFonts w:ascii="Arial" w:hAnsi="Arial" w:cs="Arial"/>
          <w:b/>
        </w:rPr>
        <w:t>» («Правила»)</w:t>
      </w:r>
    </w:p>
    <w:p w14:paraId="4B828F81" w14:textId="2438E57B" w:rsidR="00F01077" w:rsidRPr="0006337C" w:rsidRDefault="00F01077" w:rsidP="00F01077">
      <w:pPr>
        <w:jc w:val="center"/>
        <w:rPr>
          <w:rFonts w:ascii="Arial" w:hAnsi="Arial" w:cs="Arial"/>
          <w:color w:val="000000"/>
        </w:rPr>
      </w:pPr>
    </w:p>
    <w:p w14:paraId="6AC833AF" w14:textId="77777777" w:rsidR="00F01077" w:rsidRPr="0006337C" w:rsidRDefault="00F01077" w:rsidP="00F01077">
      <w:pPr>
        <w:pStyle w:val="English2"/>
        <w:numPr>
          <w:ilvl w:val="1"/>
          <w:numId w:val="1"/>
        </w:numPr>
        <w:tabs>
          <w:tab w:val="left" w:pos="714"/>
        </w:tabs>
        <w:ind w:left="0" w:firstLine="0"/>
        <w:rPr>
          <w:rFonts w:ascii="Arial" w:hAnsi="Arial" w:cs="Arial"/>
          <w:sz w:val="20"/>
        </w:rPr>
      </w:pPr>
      <w:r w:rsidRPr="0006337C">
        <w:rPr>
          <w:rFonts w:ascii="Arial" w:hAnsi="Arial" w:cs="Arial"/>
          <w:sz w:val="20"/>
        </w:rPr>
        <w:t>Общие положения</w:t>
      </w:r>
    </w:p>
    <w:p w14:paraId="4D71A299" w14:textId="520E3C3F" w:rsidR="00D12F96" w:rsidRPr="00BB5D82" w:rsidRDefault="00D12F96" w:rsidP="00957EBC">
      <w:pPr>
        <w:pStyle w:val="a9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B5D82">
        <w:rPr>
          <w:rFonts w:ascii="Arial" w:hAnsi="Arial" w:cs="Arial"/>
          <w:sz w:val="20"/>
          <w:szCs w:val="20"/>
        </w:rPr>
        <w:t xml:space="preserve">Организатором Акции </w:t>
      </w:r>
      <w:r w:rsidRPr="00BB5D82">
        <w:rPr>
          <w:rFonts w:ascii="Arial" w:hAnsi="Arial" w:cs="Arial"/>
          <w:b/>
          <w:sz w:val="20"/>
          <w:szCs w:val="20"/>
        </w:rPr>
        <w:t>«</w:t>
      </w:r>
      <w:r w:rsidR="0089533D">
        <w:rPr>
          <w:rFonts w:ascii="Arial" w:hAnsi="Arial" w:cs="Arial"/>
          <w:b/>
          <w:sz w:val="20"/>
          <w:szCs w:val="20"/>
        </w:rPr>
        <w:t>Т</w:t>
      </w:r>
      <w:r w:rsidR="00CF1115">
        <w:rPr>
          <w:rFonts w:ascii="Arial" w:hAnsi="Arial" w:cs="Arial"/>
          <w:b/>
          <w:sz w:val="20"/>
          <w:szCs w:val="20"/>
        </w:rPr>
        <w:t xml:space="preserve"> </w:t>
      </w:r>
      <w:r w:rsidR="0089533D">
        <w:rPr>
          <w:rFonts w:ascii="Arial" w:hAnsi="Arial" w:cs="Arial"/>
          <w:b/>
          <w:sz w:val="20"/>
          <w:szCs w:val="20"/>
        </w:rPr>
        <w:t xml:space="preserve">Банк </w:t>
      </w:r>
      <w:r w:rsidR="005A4B98" w:rsidRPr="00BB5D82">
        <w:rPr>
          <w:rFonts w:ascii="Arial" w:hAnsi="Arial" w:cs="Arial"/>
          <w:b/>
          <w:sz w:val="20"/>
          <w:szCs w:val="20"/>
        </w:rPr>
        <w:t xml:space="preserve">и </w:t>
      </w:r>
      <w:proofErr w:type="spellStart"/>
      <w:r w:rsidR="00C646E6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Bioderma</w:t>
      </w:r>
      <w:proofErr w:type="spellEnd"/>
      <w:r w:rsidR="005A4B98" w:rsidRPr="00BB5D8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A4B98" w:rsidRPr="00BB5D82">
        <w:rPr>
          <w:rFonts w:ascii="Arial" w:hAnsi="Arial" w:cs="Arial"/>
          <w:b/>
          <w:sz w:val="20"/>
          <w:szCs w:val="20"/>
        </w:rPr>
        <w:t>к</w:t>
      </w:r>
      <w:r w:rsidR="0006337C" w:rsidRPr="00BB5D82">
        <w:rPr>
          <w:rFonts w:ascii="Arial" w:hAnsi="Arial" w:cs="Arial"/>
          <w:b/>
          <w:sz w:val="20"/>
          <w:szCs w:val="20"/>
        </w:rPr>
        <w:t>э</w:t>
      </w:r>
      <w:r w:rsidR="005A4B98" w:rsidRPr="00BB5D82">
        <w:rPr>
          <w:rFonts w:ascii="Arial" w:hAnsi="Arial" w:cs="Arial"/>
          <w:b/>
          <w:sz w:val="20"/>
          <w:szCs w:val="20"/>
        </w:rPr>
        <w:t>шбэк</w:t>
      </w:r>
      <w:proofErr w:type="spellEnd"/>
      <w:r w:rsidRPr="00BB5D82">
        <w:rPr>
          <w:rFonts w:ascii="Arial" w:hAnsi="Arial" w:cs="Arial"/>
          <w:b/>
          <w:sz w:val="20"/>
          <w:szCs w:val="20"/>
        </w:rPr>
        <w:t>»</w:t>
      </w:r>
      <w:r w:rsidRPr="00BB5D82">
        <w:rPr>
          <w:rFonts w:ascii="Arial" w:hAnsi="Arial" w:cs="Arial"/>
          <w:sz w:val="20"/>
          <w:szCs w:val="20"/>
        </w:rPr>
        <w:t xml:space="preserve"> (</w:t>
      </w:r>
      <w:r w:rsidR="00567618" w:rsidRPr="00BB5D82">
        <w:rPr>
          <w:rFonts w:ascii="Arial" w:hAnsi="Arial" w:cs="Arial"/>
          <w:sz w:val="20"/>
          <w:szCs w:val="20"/>
        </w:rPr>
        <w:t xml:space="preserve">далее - </w:t>
      </w:r>
      <w:r w:rsidRPr="00BB5D82">
        <w:rPr>
          <w:rFonts w:ascii="Arial" w:hAnsi="Arial" w:cs="Arial"/>
          <w:sz w:val="20"/>
          <w:szCs w:val="20"/>
        </w:rPr>
        <w:t>«</w:t>
      </w:r>
      <w:r w:rsidRPr="00BB5D82">
        <w:rPr>
          <w:rFonts w:ascii="Arial" w:hAnsi="Arial" w:cs="Arial"/>
          <w:b/>
          <w:sz w:val="20"/>
          <w:szCs w:val="20"/>
        </w:rPr>
        <w:t>Акция</w:t>
      </w:r>
      <w:r w:rsidRPr="00BB5D82">
        <w:rPr>
          <w:rFonts w:ascii="Arial" w:hAnsi="Arial" w:cs="Arial"/>
          <w:sz w:val="20"/>
          <w:szCs w:val="20"/>
        </w:rPr>
        <w:t xml:space="preserve">») является </w:t>
      </w:r>
      <w:r w:rsidR="005A4B98" w:rsidRPr="00BB5D82">
        <w:rPr>
          <w:rFonts w:ascii="Arial" w:hAnsi="Arial" w:cs="Arial"/>
          <w:sz w:val="20"/>
          <w:szCs w:val="20"/>
        </w:rPr>
        <w:t xml:space="preserve">ООО «В-КЕЙ» ИНН 9723097110/КПП </w:t>
      </w:r>
      <w:r w:rsidR="00B0248D" w:rsidRPr="00B0248D">
        <w:rPr>
          <w:rFonts w:ascii="Arial" w:hAnsi="Arial" w:cs="Arial"/>
          <w:sz w:val="20"/>
          <w:szCs w:val="20"/>
        </w:rPr>
        <w:t>770801001</w:t>
      </w:r>
      <w:r w:rsidR="005A4B98" w:rsidRPr="00BB5D82">
        <w:rPr>
          <w:rFonts w:ascii="Arial" w:hAnsi="Arial" w:cs="Arial"/>
          <w:sz w:val="20"/>
          <w:szCs w:val="20"/>
        </w:rPr>
        <w:t xml:space="preserve">, ОГРН 1207700033485, юридический адрес: </w:t>
      </w:r>
      <w:r w:rsidR="00B0248D" w:rsidRPr="00B0248D">
        <w:rPr>
          <w:rFonts w:ascii="Arial" w:hAnsi="Arial" w:cs="Arial"/>
          <w:sz w:val="20"/>
          <w:szCs w:val="20"/>
        </w:rPr>
        <w:t xml:space="preserve">107140, г. Москва, </w:t>
      </w:r>
      <w:proofErr w:type="spellStart"/>
      <w:r w:rsidR="00B0248D" w:rsidRPr="00B0248D">
        <w:rPr>
          <w:rFonts w:ascii="Arial" w:hAnsi="Arial" w:cs="Arial"/>
          <w:sz w:val="20"/>
          <w:szCs w:val="20"/>
        </w:rPr>
        <w:t>вн.тер</w:t>
      </w:r>
      <w:proofErr w:type="spellEnd"/>
      <w:r w:rsidR="00B0248D" w:rsidRPr="00B0248D">
        <w:rPr>
          <w:rFonts w:ascii="Arial" w:hAnsi="Arial" w:cs="Arial"/>
          <w:sz w:val="20"/>
          <w:szCs w:val="20"/>
        </w:rPr>
        <w:t>. г. муниципальный округ Красносельский, ул. Верхняя Красносельская, д. 8, к. 2, кв. 410</w:t>
      </w:r>
      <w:r w:rsidR="005A4B98" w:rsidRPr="00BB5D82">
        <w:rPr>
          <w:rFonts w:ascii="Arial" w:hAnsi="Arial" w:cs="Arial"/>
          <w:sz w:val="20"/>
          <w:szCs w:val="20"/>
        </w:rPr>
        <w:t>,</w:t>
      </w:r>
      <w:r w:rsidRPr="00BB5D82">
        <w:rPr>
          <w:rFonts w:ascii="Arial" w:hAnsi="Arial" w:cs="Arial"/>
          <w:sz w:val="20"/>
          <w:szCs w:val="20"/>
        </w:rPr>
        <w:t>(«</w:t>
      </w:r>
      <w:r w:rsidRPr="00BB5D82">
        <w:rPr>
          <w:rFonts w:ascii="Arial" w:hAnsi="Arial" w:cs="Arial"/>
          <w:b/>
          <w:sz w:val="20"/>
          <w:szCs w:val="20"/>
        </w:rPr>
        <w:t>Организатор»</w:t>
      </w:r>
      <w:r w:rsidRPr="00BB5D82">
        <w:rPr>
          <w:rFonts w:ascii="Arial" w:hAnsi="Arial" w:cs="Arial"/>
          <w:sz w:val="20"/>
          <w:szCs w:val="20"/>
        </w:rPr>
        <w:t xml:space="preserve">). </w:t>
      </w:r>
    </w:p>
    <w:p w14:paraId="4929D266" w14:textId="333271A5" w:rsidR="00D12F96" w:rsidRPr="00BB5D82" w:rsidRDefault="00D12F96" w:rsidP="00957EBC">
      <w:pPr>
        <w:pStyle w:val="afd"/>
        <w:numPr>
          <w:ilvl w:val="3"/>
          <w:numId w:val="1"/>
        </w:numPr>
        <w:rPr>
          <w:rFonts w:ascii="Arial" w:eastAsia="Calibri" w:hAnsi="Arial" w:cs="Arial"/>
          <w:lang w:eastAsia="en-US"/>
        </w:rPr>
      </w:pPr>
      <w:r w:rsidRPr="00BB5D82">
        <w:rPr>
          <w:rFonts w:ascii="Arial" w:eastAsia="Calibri" w:hAnsi="Arial" w:cs="Arial"/>
          <w:lang w:eastAsia="en-US"/>
        </w:rPr>
        <w:t xml:space="preserve">Заказчиком Акции </w:t>
      </w:r>
      <w:r w:rsidR="00D06471" w:rsidRPr="00BB5D82">
        <w:rPr>
          <w:rFonts w:ascii="Arial" w:eastAsia="Calibri" w:hAnsi="Arial" w:cs="Arial"/>
          <w:b/>
          <w:lang w:eastAsia="en-US"/>
        </w:rPr>
        <w:t>«</w:t>
      </w:r>
      <w:r w:rsidR="0089533D">
        <w:rPr>
          <w:rFonts w:ascii="Arial" w:eastAsia="Calibri" w:hAnsi="Arial" w:cs="Arial"/>
          <w:b/>
          <w:lang w:eastAsia="en-US"/>
        </w:rPr>
        <w:t>Т</w:t>
      </w:r>
      <w:r w:rsidR="00CF1115">
        <w:rPr>
          <w:rFonts w:ascii="Arial" w:eastAsia="Calibri" w:hAnsi="Arial" w:cs="Arial"/>
          <w:b/>
          <w:lang w:eastAsia="en-US"/>
        </w:rPr>
        <w:t xml:space="preserve"> </w:t>
      </w:r>
      <w:r w:rsidR="0089533D">
        <w:rPr>
          <w:rFonts w:ascii="Arial" w:eastAsia="Calibri" w:hAnsi="Arial" w:cs="Arial"/>
          <w:b/>
          <w:lang w:eastAsia="en-US"/>
        </w:rPr>
        <w:t xml:space="preserve">Банк </w:t>
      </w:r>
      <w:r w:rsidR="00D06471" w:rsidRPr="00BB5D82">
        <w:rPr>
          <w:rFonts w:ascii="Arial" w:eastAsia="Calibri" w:hAnsi="Arial" w:cs="Arial"/>
          <w:b/>
          <w:lang w:eastAsia="en-US"/>
        </w:rPr>
        <w:t xml:space="preserve">и </w:t>
      </w:r>
      <w:proofErr w:type="spellStart"/>
      <w:r w:rsidR="00C646E6">
        <w:rPr>
          <w:rFonts w:ascii="Arial" w:hAnsi="Arial" w:cs="Arial"/>
          <w:b/>
          <w:bCs/>
          <w:color w:val="333333"/>
          <w:shd w:val="clear" w:color="auto" w:fill="FFFFFF"/>
        </w:rPr>
        <w:t>Bioderma</w:t>
      </w:r>
      <w:proofErr w:type="spellEnd"/>
      <w:r w:rsidR="00D06471" w:rsidRPr="00BB5D82">
        <w:rPr>
          <w:rFonts w:ascii="Arial" w:eastAsia="Calibri" w:hAnsi="Arial" w:cs="Arial"/>
          <w:b/>
          <w:lang w:eastAsia="en-US"/>
        </w:rPr>
        <w:t xml:space="preserve"> </w:t>
      </w:r>
      <w:proofErr w:type="spellStart"/>
      <w:r w:rsidR="00D06471" w:rsidRPr="00BB5D82">
        <w:rPr>
          <w:rFonts w:ascii="Arial" w:eastAsia="Calibri" w:hAnsi="Arial" w:cs="Arial"/>
          <w:b/>
          <w:lang w:eastAsia="en-US"/>
        </w:rPr>
        <w:t>к</w:t>
      </w:r>
      <w:r w:rsidR="0006337C" w:rsidRPr="00BB5D82">
        <w:rPr>
          <w:rFonts w:ascii="Arial" w:eastAsia="Calibri" w:hAnsi="Arial" w:cs="Arial"/>
          <w:b/>
          <w:lang w:eastAsia="en-US"/>
        </w:rPr>
        <w:t>э</w:t>
      </w:r>
      <w:r w:rsidR="00D06471" w:rsidRPr="00BB5D82">
        <w:rPr>
          <w:rFonts w:ascii="Arial" w:eastAsia="Calibri" w:hAnsi="Arial" w:cs="Arial"/>
          <w:b/>
          <w:lang w:eastAsia="en-US"/>
        </w:rPr>
        <w:t>шбэк</w:t>
      </w:r>
      <w:proofErr w:type="spellEnd"/>
      <w:r w:rsidR="00D06471" w:rsidRPr="00BB5D82">
        <w:rPr>
          <w:rFonts w:ascii="Arial" w:eastAsia="Calibri" w:hAnsi="Arial" w:cs="Arial"/>
          <w:b/>
          <w:lang w:eastAsia="en-US"/>
        </w:rPr>
        <w:t>»</w:t>
      </w:r>
      <w:r w:rsidR="00D06471" w:rsidRPr="0006337C">
        <w:rPr>
          <w:rFonts w:ascii="Arial" w:hAnsi="Arial" w:cs="Arial"/>
        </w:rPr>
        <w:t xml:space="preserve"> </w:t>
      </w:r>
      <w:r w:rsidRPr="00BB5D82">
        <w:rPr>
          <w:rFonts w:ascii="Arial" w:eastAsia="Calibri" w:hAnsi="Arial" w:cs="Arial"/>
          <w:lang w:eastAsia="en-US"/>
        </w:rPr>
        <w:t xml:space="preserve">является </w:t>
      </w:r>
      <w:r w:rsidR="005A4B98" w:rsidRPr="00BB5D82">
        <w:rPr>
          <w:rFonts w:ascii="Arial" w:eastAsia="Calibri" w:hAnsi="Arial" w:cs="Arial"/>
          <w:lang w:eastAsia="en-US"/>
        </w:rPr>
        <w:t xml:space="preserve">ООО </w:t>
      </w:r>
      <w:r w:rsidRPr="00BB5D82">
        <w:rPr>
          <w:rFonts w:ascii="Arial" w:eastAsia="Calibri" w:hAnsi="Arial" w:cs="Arial"/>
          <w:lang w:eastAsia="en-US"/>
        </w:rPr>
        <w:t>«</w:t>
      </w:r>
      <w:r w:rsidR="005A4B98" w:rsidRPr="00BB5D82">
        <w:rPr>
          <w:rFonts w:ascii="Arial" w:eastAsia="Calibri" w:hAnsi="Arial" w:cs="Arial"/>
          <w:lang w:eastAsia="en-US"/>
        </w:rPr>
        <w:t>НАОС</w:t>
      </w:r>
      <w:r w:rsidR="0006337C" w:rsidRPr="00BB5D82">
        <w:rPr>
          <w:rFonts w:ascii="Arial" w:eastAsia="Calibri" w:hAnsi="Arial" w:cs="Arial"/>
          <w:lang w:eastAsia="en-US"/>
        </w:rPr>
        <w:t xml:space="preserve"> </w:t>
      </w:r>
      <w:r w:rsidR="005A4B98" w:rsidRPr="00BB5D82">
        <w:rPr>
          <w:rFonts w:ascii="Arial" w:eastAsia="Calibri" w:hAnsi="Arial" w:cs="Arial"/>
          <w:lang w:eastAsia="en-US"/>
        </w:rPr>
        <w:t>ВОСТОК</w:t>
      </w:r>
      <w:r w:rsidR="00D06471" w:rsidRPr="00BB5D82">
        <w:rPr>
          <w:rFonts w:ascii="Arial" w:eastAsia="Calibri" w:hAnsi="Arial" w:cs="Arial"/>
          <w:lang w:eastAsia="en-US"/>
        </w:rPr>
        <w:t>»</w:t>
      </w:r>
      <w:r w:rsidRPr="00BB5D82">
        <w:rPr>
          <w:rFonts w:ascii="Arial" w:eastAsia="Calibri" w:hAnsi="Arial" w:cs="Arial"/>
          <w:lang w:eastAsia="en-US"/>
        </w:rPr>
        <w:t xml:space="preserve">, </w:t>
      </w:r>
      <w:r w:rsidR="005A4B98" w:rsidRPr="00BB5D82">
        <w:rPr>
          <w:rFonts w:ascii="Arial" w:eastAsia="Calibri" w:hAnsi="Arial" w:cs="Arial"/>
          <w:lang w:eastAsia="en-US"/>
        </w:rPr>
        <w:t>ИНН 7720394094/КПП 770901001</w:t>
      </w:r>
      <w:r w:rsidRPr="00BB5D82">
        <w:rPr>
          <w:rFonts w:ascii="Arial" w:eastAsia="Calibri" w:hAnsi="Arial" w:cs="Arial"/>
          <w:lang w:eastAsia="en-US"/>
        </w:rPr>
        <w:t xml:space="preserve">, </w:t>
      </w:r>
      <w:r w:rsidR="005A4B98" w:rsidRPr="00BB5D82">
        <w:rPr>
          <w:rFonts w:ascii="Arial" w:eastAsia="Calibri" w:hAnsi="Arial" w:cs="Arial"/>
          <w:lang w:eastAsia="en-US"/>
        </w:rPr>
        <w:t xml:space="preserve">юридический адрес: г. Москва, </w:t>
      </w:r>
      <w:proofErr w:type="spellStart"/>
      <w:r w:rsidR="005A4B98" w:rsidRPr="00BB5D82">
        <w:rPr>
          <w:rFonts w:ascii="Arial" w:eastAsia="Calibri" w:hAnsi="Arial" w:cs="Arial"/>
          <w:lang w:eastAsia="en-US"/>
        </w:rPr>
        <w:t>вн.тер.г</w:t>
      </w:r>
      <w:proofErr w:type="spellEnd"/>
      <w:r w:rsidR="005A4B98" w:rsidRPr="00BB5D82">
        <w:rPr>
          <w:rFonts w:ascii="Arial" w:eastAsia="Calibri" w:hAnsi="Arial" w:cs="Arial"/>
          <w:lang w:eastAsia="en-US"/>
        </w:rPr>
        <w:t xml:space="preserve">. Муниципальный округ Басманный, пер. Нижний Сусальный, д. 5, стр. 4, </w:t>
      </w:r>
      <w:proofErr w:type="spellStart"/>
      <w:r w:rsidR="005A4B98" w:rsidRPr="00BB5D82">
        <w:rPr>
          <w:rFonts w:ascii="Arial" w:eastAsia="Calibri" w:hAnsi="Arial" w:cs="Arial"/>
          <w:lang w:eastAsia="en-US"/>
        </w:rPr>
        <w:t>помещ</w:t>
      </w:r>
      <w:proofErr w:type="spellEnd"/>
      <w:r w:rsidR="005A4B98" w:rsidRPr="00BB5D82">
        <w:rPr>
          <w:rFonts w:ascii="Arial" w:eastAsia="Calibri" w:hAnsi="Arial" w:cs="Arial"/>
          <w:lang w:eastAsia="en-US"/>
        </w:rPr>
        <w:t>. I, ком. 7, 8, 9</w:t>
      </w:r>
      <w:r w:rsidRPr="00BB5D82">
        <w:rPr>
          <w:rFonts w:ascii="Arial" w:eastAsia="Calibri" w:hAnsi="Arial" w:cs="Arial"/>
          <w:lang w:eastAsia="en-US"/>
        </w:rPr>
        <w:t xml:space="preserve">. </w:t>
      </w:r>
      <w:r w:rsidRPr="00BB5D82">
        <w:rPr>
          <w:rFonts w:ascii="Arial" w:eastAsia="Calibri" w:hAnsi="Arial" w:cs="Arial"/>
          <w:b/>
          <w:lang w:eastAsia="en-US"/>
        </w:rPr>
        <w:t>(</w:t>
      </w:r>
      <w:r w:rsidR="00614007" w:rsidRPr="00BB5D82">
        <w:rPr>
          <w:rFonts w:ascii="Arial" w:eastAsia="Calibri" w:hAnsi="Arial" w:cs="Arial"/>
          <w:b/>
          <w:lang w:eastAsia="en-US"/>
        </w:rPr>
        <w:t>«</w:t>
      </w:r>
      <w:r w:rsidRPr="00BB5D82">
        <w:rPr>
          <w:rFonts w:ascii="Arial" w:eastAsia="Calibri" w:hAnsi="Arial" w:cs="Arial"/>
          <w:b/>
          <w:lang w:eastAsia="en-US"/>
        </w:rPr>
        <w:t>Заказчик</w:t>
      </w:r>
      <w:r w:rsidR="00614007" w:rsidRPr="00BB5D82">
        <w:rPr>
          <w:rFonts w:ascii="Arial" w:eastAsia="Calibri" w:hAnsi="Arial" w:cs="Arial"/>
          <w:b/>
          <w:lang w:eastAsia="en-US"/>
        </w:rPr>
        <w:t>»</w:t>
      </w:r>
      <w:r w:rsidRPr="00BB5D82">
        <w:rPr>
          <w:rFonts w:ascii="Arial" w:eastAsia="Calibri" w:hAnsi="Arial" w:cs="Arial"/>
          <w:b/>
          <w:lang w:eastAsia="en-US"/>
        </w:rPr>
        <w:t>)</w:t>
      </w:r>
      <w:r w:rsidR="00D06471" w:rsidRPr="00BB5D82">
        <w:rPr>
          <w:rFonts w:ascii="Arial" w:eastAsia="Calibri" w:hAnsi="Arial" w:cs="Arial"/>
          <w:lang w:eastAsia="en-US"/>
        </w:rPr>
        <w:t>.</w:t>
      </w:r>
    </w:p>
    <w:p w14:paraId="337E53FC" w14:textId="77777777" w:rsidR="005A4B98" w:rsidRPr="00BB5D82" w:rsidRDefault="005A4B98" w:rsidP="00957EBC">
      <w:pPr>
        <w:pStyle w:val="Default"/>
        <w:ind w:left="567"/>
        <w:jc w:val="both"/>
        <w:rPr>
          <w:b/>
          <w:sz w:val="20"/>
          <w:szCs w:val="20"/>
        </w:rPr>
      </w:pPr>
    </w:p>
    <w:p w14:paraId="0ADE34C3" w14:textId="0A597E8A" w:rsidR="00D12F96" w:rsidRPr="0006337C" w:rsidRDefault="004B25B7" w:rsidP="001F1DD9">
      <w:pPr>
        <w:numPr>
          <w:ilvl w:val="3"/>
          <w:numId w:val="1"/>
        </w:numPr>
        <w:tabs>
          <w:tab w:val="left" w:pos="714"/>
        </w:tabs>
        <w:spacing w:after="240"/>
        <w:jc w:val="both"/>
        <w:outlineLvl w:val="2"/>
        <w:rPr>
          <w:rFonts w:ascii="Arial" w:hAnsi="Arial" w:cs="Arial"/>
          <w:lang w:eastAsia="en-US"/>
        </w:rPr>
      </w:pPr>
      <w:r w:rsidRPr="0006337C">
        <w:rPr>
          <w:rFonts w:ascii="Arial" w:hAnsi="Arial" w:cs="Arial"/>
          <w:lang w:eastAsia="en-US"/>
        </w:rPr>
        <w:t xml:space="preserve">Технический партнёр Акции </w:t>
      </w:r>
      <w:r w:rsidR="00D06471" w:rsidRPr="00BB5D82">
        <w:rPr>
          <w:rFonts w:ascii="Arial" w:eastAsia="Calibri" w:hAnsi="Arial" w:cs="Arial"/>
          <w:b/>
          <w:lang w:eastAsia="en-US"/>
        </w:rPr>
        <w:t>«</w:t>
      </w:r>
      <w:r w:rsidR="0089533D">
        <w:rPr>
          <w:rFonts w:ascii="Arial" w:eastAsia="Calibri" w:hAnsi="Arial" w:cs="Arial"/>
          <w:b/>
          <w:lang w:eastAsia="en-US"/>
        </w:rPr>
        <w:t>Т</w:t>
      </w:r>
      <w:r w:rsidR="00CF1115">
        <w:rPr>
          <w:rFonts w:ascii="Arial" w:eastAsia="Calibri" w:hAnsi="Arial" w:cs="Arial"/>
          <w:b/>
          <w:lang w:eastAsia="en-US"/>
        </w:rPr>
        <w:t xml:space="preserve"> </w:t>
      </w:r>
      <w:r w:rsidR="0089533D">
        <w:rPr>
          <w:rFonts w:ascii="Arial" w:eastAsia="Calibri" w:hAnsi="Arial" w:cs="Arial"/>
          <w:b/>
          <w:lang w:eastAsia="en-US"/>
        </w:rPr>
        <w:t>Банк</w:t>
      </w:r>
      <w:r w:rsidR="00D06471" w:rsidRPr="00BB5D82">
        <w:rPr>
          <w:rFonts w:ascii="Arial" w:eastAsia="Calibri" w:hAnsi="Arial" w:cs="Arial"/>
          <w:b/>
          <w:lang w:eastAsia="en-US"/>
        </w:rPr>
        <w:t xml:space="preserve"> и </w:t>
      </w:r>
      <w:proofErr w:type="spellStart"/>
      <w:r w:rsidR="00C646E6">
        <w:rPr>
          <w:rFonts w:ascii="Arial" w:hAnsi="Arial" w:cs="Arial"/>
          <w:b/>
          <w:bCs/>
          <w:color w:val="333333"/>
          <w:shd w:val="clear" w:color="auto" w:fill="FFFFFF"/>
        </w:rPr>
        <w:t>Bioderma</w:t>
      </w:r>
      <w:proofErr w:type="spellEnd"/>
      <w:r w:rsidR="00D06471" w:rsidRPr="00BB5D82">
        <w:rPr>
          <w:rFonts w:ascii="Arial" w:eastAsia="Calibri" w:hAnsi="Arial" w:cs="Arial"/>
          <w:b/>
          <w:lang w:eastAsia="en-US"/>
        </w:rPr>
        <w:t xml:space="preserve"> </w:t>
      </w:r>
      <w:proofErr w:type="spellStart"/>
      <w:r w:rsidR="00D06471" w:rsidRPr="00BB5D82">
        <w:rPr>
          <w:rFonts w:ascii="Arial" w:eastAsia="Calibri" w:hAnsi="Arial" w:cs="Arial"/>
          <w:b/>
          <w:lang w:eastAsia="en-US"/>
        </w:rPr>
        <w:t>к</w:t>
      </w:r>
      <w:r w:rsidR="0006337C" w:rsidRPr="00BB5D82">
        <w:rPr>
          <w:rFonts w:ascii="Arial" w:eastAsia="Calibri" w:hAnsi="Arial" w:cs="Arial"/>
          <w:b/>
          <w:lang w:eastAsia="en-US"/>
        </w:rPr>
        <w:t>э</w:t>
      </w:r>
      <w:r w:rsidR="00D06471" w:rsidRPr="00BB5D82">
        <w:rPr>
          <w:rFonts w:ascii="Arial" w:eastAsia="Calibri" w:hAnsi="Arial" w:cs="Arial"/>
          <w:b/>
          <w:lang w:eastAsia="en-US"/>
        </w:rPr>
        <w:t>шбэк</w:t>
      </w:r>
      <w:proofErr w:type="spellEnd"/>
      <w:r w:rsidR="00D06471" w:rsidRPr="00BB5D82">
        <w:rPr>
          <w:rFonts w:ascii="Arial" w:eastAsia="Calibri" w:hAnsi="Arial" w:cs="Arial"/>
          <w:b/>
          <w:lang w:eastAsia="en-US"/>
        </w:rPr>
        <w:t>»</w:t>
      </w:r>
      <w:r w:rsidR="00D06471" w:rsidRPr="0006337C">
        <w:rPr>
          <w:rFonts w:ascii="Arial" w:hAnsi="Arial" w:cs="Arial"/>
        </w:rPr>
        <w:t xml:space="preserve"> </w:t>
      </w:r>
      <w:r w:rsidR="00845FB0" w:rsidRPr="0006337C">
        <w:rPr>
          <w:rFonts w:ascii="Arial" w:hAnsi="Arial" w:cs="Arial"/>
          <w:lang w:eastAsia="en-US"/>
        </w:rPr>
        <w:t xml:space="preserve">по </w:t>
      </w:r>
      <w:r w:rsidR="00D12F96" w:rsidRPr="0006337C">
        <w:rPr>
          <w:rFonts w:ascii="Arial" w:hAnsi="Arial" w:cs="Arial"/>
          <w:lang w:eastAsia="en-US"/>
        </w:rPr>
        <w:t>зачислени</w:t>
      </w:r>
      <w:r w:rsidR="00845FB0" w:rsidRPr="0006337C">
        <w:rPr>
          <w:rFonts w:ascii="Arial" w:hAnsi="Arial" w:cs="Arial"/>
          <w:lang w:eastAsia="en-US"/>
        </w:rPr>
        <w:t>ю</w:t>
      </w:r>
      <w:r w:rsidR="00D12F96" w:rsidRPr="0006337C">
        <w:rPr>
          <w:rFonts w:ascii="Arial" w:hAnsi="Arial" w:cs="Arial"/>
          <w:lang w:eastAsia="en-US"/>
        </w:rPr>
        <w:t xml:space="preserve"> </w:t>
      </w:r>
      <w:r w:rsidR="001B1D29" w:rsidRPr="0006337C">
        <w:rPr>
          <w:rFonts w:ascii="Arial" w:hAnsi="Arial" w:cs="Arial"/>
          <w:lang w:eastAsia="en-US"/>
        </w:rPr>
        <w:t xml:space="preserve">гарантированного кэшбека на карту </w:t>
      </w:r>
      <w:r w:rsidR="0089533D">
        <w:rPr>
          <w:rFonts w:ascii="Arial" w:hAnsi="Arial" w:cs="Arial"/>
          <w:lang w:eastAsia="en-US"/>
        </w:rPr>
        <w:t>Т-Банк</w:t>
      </w:r>
      <w:r w:rsidR="001B1D29" w:rsidRPr="0006337C">
        <w:rPr>
          <w:rFonts w:ascii="Arial" w:hAnsi="Arial" w:cs="Arial"/>
          <w:lang w:eastAsia="en-US"/>
        </w:rPr>
        <w:t xml:space="preserve"> </w:t>
      </w:r>
      <w:r w:rsidR="00D12F96" w:rsidRPr="0006337C">
        <w:rPr>
          <w:rFonts w:ascii="Arial" w:hAnsi="Arial" w:cs="Arial"/>
          <w:lang w:eastAsia="en-US"/>
        </w:rPr>
        <w:t>является акционерно</w:t>
      </w:r>
      <w:r w:rsidR="0006337C" w:rsidRPr="0006337C">
        <w:rPr>
          <w:rFonts w:ascii="Arial" w:hAnsi="Arial" w:cs="Arial"/>
          <w:lang w:eastAsia="en-US"/>
        </w:rPr>
        <w:t>е</w:t>
      </w:r>
      <w:r w:rsidR="00D12F96" w:rsidRPr="0006337C">
        <w:rPr>
          <w:rFonts w:ascii="Arial" w:hAnsi="Arial" w:cs="Arial"/>
          <w:lang w:eastAsia="en-US"/>
        </w:rPr>
        <w:t xml:space="preserve"> общество «</w:t>
      </w:r>
      <w:r w:rsidR="0089533D">
        <w:rPr>
          <w:rFonts w:ascii="Arial" w:hAnsi="Arial" w:cs="Arial"/>
          <w:lang w:eastAsia="en-US"/>
        </w:rPr>
        <w:t>Т</w:t>
      </w:r>
      <w:r w:rsidR="00381E83">
        <w:rPr>
          <w:rFonts w:ascii="Arial" w:hAnsi="Arial" w:cs="Arial"/>
          <w:lang w:eastAsia="en-US"/>
        </w:rPr>
        <w:t xml:space="preserve"> </w:t>
      </w:r>
      <w:r w:rsidR="0089533D">
        <w:rPr>
          <w:rFonts w:ascii="Arial" w:hAnsi="Arial" w:cs="Arial"/>
          <w:lang w:eastAsia="en-US"/>
        </w:rPr>
        <w:t>Банк</w:t>
      </w:r>
      <w:r w:rsidR="00D12F96" w:rsidRPr="0006337C">
        <w:rPr>
          <w:rFonts w:ascii="Arial" w:hAnsi="Arial" w:cs="Arial"/>
          <w:lang w:eastAsia="en-US"/>
        </w:rPr>
        <w:t xml:space="preserve">», ИНН </w:t>
      </w:r>
      <w:r w:rsidR="001B1D29" w:rsidRPr="0006337C">
        <w:rPr>
          <w:rFonts w:ascii="Arial" w:hAnsi="Arial" w:cs="Arial"/>
          <w:lang w:eastAsia="en-US"/>
        </w:rPr>
        <w:t>7710140679</w:t>
      </w:r>
      <w:r w:rsidR="00D12F96" w:rsidRPr="0006337C">
        <w:rPr>
          <w:rFonts w:ascii="Arial" w:hAnsi="Arial" w:cs="Arial"/>
          <w:lang w:eastAsia="en-US"/>
        </w:rPr>
        <w:t>, КПП </w:t>
      </w:r>
      <w:r w:rsidR="001B1D29" w:rsidRPr="0006337C">
        <w:rPr>
          <w:rFonts w:ascii="Arial" w:hAnsi="Arial" w:cs="Arial"/>
          <w:lang w:eastAsia="en-US"/>
        </w:rPr>
        <w:t>771301001</w:t>
      </w:r>
      <w:r w:rsidR="00D12F96" w:rsidRPr="0006337C">
        <w:rPr>
          <w:rFonts w:ascii="Arial" w:hAnsi="Arial" w:cs="Arial"/>
          <w:lang w:eastAsia="en-US"/>
        </w:rPr>
        <w:t xml:space="preserve">, ОГРН </w:t>
      </w:r>
      <w:r w:rsidR="001B1D29" w:rsidRPr="0006337C">
        <w:rPr>
          <w:rFonts w:ascii="Arial" w:hAnsi="Arial" w:cs="Arial"/>
          <w:lang w:eastAsia="en-US"/>
        </w:rPr>
        <w:t>1027739642281</w:t>
      </w:r>
      <w:r w:rsidR="00D12F96" w:rsidRPr="0006337C">
        <w:rPr>
          <w:rFonts w:ascii="Arial" w:hAnsi="Arial" w:cs="Arial"/>
          <w:lang w:eastAsia="en-US"/>
        </w:rPr>
        <w:t xml:space="preserve">, юридический </w:t>
      </w:r>
      <w:r w:rsidR="001B1D29" w:rsidRPr="0006337C">
        <w:rPr>
          <w:rFonts w:ascii="Arial" w:hAnsi="Arial" w:cs="Arial"/>
          <w:lang w:eastAsia="en-US"/>
        </w:rPr>
        <w:t>127287</w:t>
      </w:r>
      <w:r w:rsidR="00D12F96" w:rsidRPr="0006337C">
        <w:rPr>
          <w:rFonts w:ascii="Arial" w:hAnsi="Arial" w:cs="Arial"/>
          <w:lang w:eastAsia="en-US"/>
        </w:rPr>
        <w:t xml:space="preserve">, </w:t>
      </w:r>
      <w:r w:rsidR="001B1D29" w:rsidRPr="0006337C">
        <w:rPr>
          <w:rFonts w:ascii="Arial" w:hAnsi="Arial" w:cs="Arial"/>
          <w:lang w:eastAsia="en-US"/>
        </w:rPr>
        <w:t xml:space="preserve">г. Москва, ул. Хуторская 2-я, д. 38А, стр. 26 </w:t>
      </w:r>
      <w:r w:rsidR="00D12F96" w:rsidRPr="0006337C">
        <w:rPr>
          <w:rFonts w:ascii="Arial" w:hAnsi="Arial" w:cs="Arial"/>
          <w:b/>
          <w:lang w:eastAsia="en-US"/>
        </w:rPr>
        <w:t>(«Оператор»)</w:t>
      </w:r>
      <w:r w:rsidR="00614007" w:rsidRPr="0006337C">
        <w:rPr>
          <w:rFonts w:ascii="Arial" w:hAnsi="Arial" w:cs="Arial"/>
          <w:b/>
          <w:lang w:eastAsia="en-US"/>
        </w:rPr>
        <w:t>.</w:t>
      </w:r>
      <w:r w:rsidR="00D12F96" w:rsidRPr="0006337C">
        <w:rPr>
          <w:rFonts w:ascii="Arial" w:hAnsi="Arial" w:cs="Arial"/>
          <w:lang w:eastAsia="en-US"/>
        </w:rPr>
        <w:t xml:space="preserve"> </w:t>
      </w:r>
    </w:p>
    <w:p w14:paraId="54502100" w14:textId="20A90F80" w:rsidR="00957EBC" w:rsidRPr="0006337C" w:rsidRDefault="00F01077" w:rsidP="00392842">
      <w:pPr>
        <w:pStyle w:val="English3"/>
        <w:numPr>
          <w:ilvl w:val="2"/>
          <w:numId w:val="1"/>
        </w:numPr>
        <w:tabs>
          <w:tab w:val="left" w:pos="714"/>
        </w:tabs>
        <w:rPr>
          <w:rFonts w:ascii="Arial" w:hAnsi="Arial" w:cs="Arial"/>
          <w:sz w:val="20"/>
        </w:rPr>
      </w:pPr>
      <w:r w:rsidRPr="0006337C">
        <w:rPr>
          <w:rFonts w:ascii="Arial" w:hAnsi="Arial" w:cs="Arial"/>
          <w:sz w:val="20"/>
        </w:rPr>
        <w:t xml:space="preserve">Акция проводится </w:t>
      </w:r>
      <w:r w:rsidR="00392842" w:rsidRPr="00392842">
        <w:rPr>
          <w:rFonts w:ascii="Arial" w:hAnsi="Arial" w:cs="Arial"/>
          <w:sz w:val="20"/>
        </w:rPr>
        <w:t>в интернет-магазине NAOS</w:t>
      </w:r>
      <w:r w:rsidR="0017406E">
        <w:rPr>
          <w:rFonts w:ascii="Arial" w:hAnsi="Arial" w:cs="Arial"/>
          <w:sz w:val="20"/>
        </w:rPr>
        <w:t xml:space="preserve"> (на сайте </w:t>
      </w:r>
      <w:r w:rsidR="0017406E">
        <w:rPr>
          <w:rFonts w:ascii="Arial" w:hAnsi="Arial" w:cs="Arial"/>
          <w:sz w:val="20"/>
          <w:lang w:val="en-US"/>
        </w:rPr>
        <w:t>naos</w:t>
      </w:r>
      <w:r w:rsidR="0017406E" w:rsidRPr="00225180">
        <w:rPr>
          <w:rFonts w:ascii="Arial" w:hAnsi="Arial" w:cs="Arial"/>
          <w:sz w:val="20"/>
        </w:rPr>
        <w:t>.</w:t>
      </w:r>
      <w:proofErr w:type="spellStart"/>
      <w:r w:rsidR="0017406E">
        <w:rPr>
          <w:rFonts w:ascii="Arial" w:hAnsi="Arial" w:cs="Arial"/>
          <w:sz w:val="20"/>
          <w:lang w:val="en-US"/>
        </w:rPr>
        <w:t>ru</w:t>
      </w:r>
      <w:proofErr w:type="spellEnd"/>
      <w:r w:rsidR="0017406E" w:rsidRPr="00225180">
        <w:rPr>
          <w:rFonts w:ascii="Arial" w:hAnsi="Arial" w:cs="Arial"/>
          <w:sz w:val="20"/>
        </w:rPr>
        <w:t xml:space="preserve"> </w:t>
      </w:r>
      <w:r w:rsidR="0017406E">
        <w:rPr>
          <w:rFonts w:ascii="Arial" w:hAnsi="Arial" w:cs="Arial"/>
          <w:sz w:val="20"/>
        </w:rPr>
        <w:t xml:space="preserve">и в мобильном приложении </w:t>
      </w:r>
      <w:r w:rsidR="0017406E">
        <w:rPr>
          <w:rFonts w:ascii="Arial" w:hAnsi="Arial" w:cs="Arial"/>
          <w:sz w:val="20"/>
          <w:lang w:val="en-US"/>
        </w:rPr>
        <w:t>NAOS</w:t>
      </w:r>
      <w:r w:rsidR="0017406E">
        <w:rPr>
          <w:rFonts w:ascii="Arial" w:hAnsi="Arial" w:cs="Arial"/>
          <w:sz w:val="20"/>
        </w:rPr>
        <w:t>)</w:t>
      </w:r>
      <w:r w:rsidR="00392842" w:rsidRPr="00392842">
        <w:rPr>
          <w:rFonts w:ascii="Arial" w:hAnsi="Arial" w:cs="Arial"/>
          <w:sz w:val="20"/>
        </w:rPr>
        <w:t xml:space="preserve"> </w:t>
      </w:r>
      <w:r w:rsidRPr="0006337C">
        <w:rPr>
          <w:rFonts w:ascii="Arial" w:hAnsi="Arial" w:cs="Arial"/>
          <w:sz w:val="20"/>
        </w:rPr>
        <w:t>на территории Российской Федераци</w:t>
      </w:r>
      <w:r w:rsidR="00957EBC" w:rsidRPr="0006337C">
        <w:rPr>
          <w:rFonts w:ascii="Arial" w:hAnsi="Arial" w:cs="Arial"/>
          <w:sz w:val="20"/>
        </w:rPr>
        <w:t>и</w:t>
      </w:r>
      <w:r w:rsidR="00392842">
        <w:rPr>
          <w:rFonts w:ascii="Arial" w:hAnsi="Arial" w:cs="Arial"/>
          <w:sz w:val="20"/>
        </w:rPr>
        <w:t>.</w:t>
      </w:r>
    </w:p>
    <w:p w14:paraId="15577486" w14:textId="77777777" w:rsidR="00F01077" w:rsidRPr="0006337C" w:rsidRDefault="00F01077" w:rsidP="00F01077">
      <w:pPr>
        <w:pStyle w:val="English3"/>
        <w:numPr>
          <w:ilvl w:val="2"/>
          <w:numId w:val="1"/>
        </w:numPr>
        <w:tabs>
          <w:tab w:val="left" w:pos="714"/>
        </w:tabs>
        <w:rPr>
          <w:rFonts w:ascii="Arial" w:hAnsi="Arial" w:cs="Arial"/>
          <w:color w:val="000000"/>
          <w:sz w:val="20"/>
        </w:rPr>
      </w:pPr>
      <w:r w:rsidRPr="0006337C">
        <w:rPr>
          <w:rFonts w:ascii="Arial" w:hAnsi="Arial" w:cs="Arial"/>
          <w:sz w:val="20"/>
        </w:rPr>
        <w:t>В Акции могут принимать участие дееспособные физические лица, граждане Российской Федерации старше 18 лет, постоянно проживающие на территории РФ. Участником Акции признается лицо, соответствующее и соблюдающее Правила Акции и совершившее действия, указанные в пункте 3 настоящих Правил («</w:t>
      </w:r>
      <w:r w:rsidRPr="0006337C">
        <w:rPr>
          <w:rFonts w:ascii="Arial" w:hAnsi="Arial" w:cs="Arial"/>
          <w:b/>
          <w:sz w:val="20"/>
        </w:rPr>
        <w:t>Участники</w:t>
      </w:r>
      <w:r w:rsidRPr="0006337C">
        <w:rPr>
          <w:rFonts w:ascii="Arial" w:hAnsi="Arial" w:cs="Arial"/>
          <w:sz w:val="20"/>
        </w:rPr>
        <w:t>»).</w:t>
      </w:r>
    </w:p>
    <w:p w14:paraId="571DFB24" w14:textId="77777777" w:rsidR="00F01077" w:rsidRPr="0006337C" w:rsidRDefault="00F01077" w:rsidP="00F01077">
      <w:pPr>
        <w:pStyle w:val="English3"/>
        <w:numPr>
          <w:ilvl w:val="2"/>
          <w:numId w:val="1"/>
        </w:numPr>
        <w:tabs>
          <w:tab w:val="left" w:pos="714"/>
        </w:tabs>
        <w:rPr>
          <w:rFonts w:ascii="Arial" w:hAnsi="Arial" w:cs="Arial"/>
          <w:color w:val="000000"/>
          <w:sz w:val="20"/>
        </w:rPr>
      </w:pPr>
      <w:r w:rsidRPr="0006337C">
        <w:rPr>
          <w:rFonts w:ascii="Arial" w:hAnsi="Arial" w:cs="Arial"/>
          <w:sz w:val="20"/>
        </w:rPr>
        <w:t>Участие в Акции означает, что Участник ознакомился с настоящими Правилами и полностью согласен с ними.</w:t>
      </w:r>
    </w:p>
    <w:p w14:paraId="34387257" w14:textId="77777777" w:rsidR="00F01077" w:rsidRPr="0006337C" w:rsidRDefault="00F01077" w:rsidP="00F01077">
      <w:pPr>
        <w:pStyle w:val="English3"/>
        <w:numPr>
          <w:ilvl w:val="2"/>
          <w:numId w:val="1"/>
        </w:numPr>
        <w:tabs>
          <w:tab w:val="left" w:pos="714"/>
        </w:tabs>
        <w:rPr>
          <w:rFonts w:ascii="Arial" w:hAnsi="Arial" w:cs="Arial"/>
          <w:color w:val="000000"/>
          <w:sz w:val="20"/>
        </w:rPr>
      </w:pPr>
      <w:r w:rsidRPr="0006337C">
        <w:rPr>
          <w:rFonts w:ascii="Arial" w:hAnsi="Arial" w:cs="Arial"/>
          <w:sz w:val="20"/>
        </w:rPr>
        <w:t xml:space="preserve">Во всем, что не предусмотрено настоящими Правилами, Организатор и Участники руководствуются действующим законодательством Российской Федерации. </w:t>
      </w:r>
    </w:p>
    <w:p w14:paraId="74873A69" w14:textId="097D7DD8" w:rsidR="00F01077" w:rsidRPr="0006337C" w:rsidRDefault="00F01077" w:rsidP="00F01077">
      <w:pPr>
        <w:pStyle w:val="English3"/>
        <w:numPr>
          <w:ilvl w:val="2"/>
          <w:numId w:val="1"/>
        </w:numPr>
        <w:tabs>
          <w:tab w:val="left" w:pos="714"/>
        </w:tabs>
        <w:rPr>
          <w:rFonts w:ascii="Arial" w:hAnsi="Arial" w:cs="Arial"/>
          <w:color w:val="000000"/>
          <w:sz w:val="20"/>
        </w:rPr>
      </w:pPr>
      <w:r w:rsidRPr="0006337C">
        <w:rPr>
          <w:rFonts w:ascii="Arial" w:hAnsi="Arial" w:cs="Arial"/>
          <w:sz w:val="20"/>
        </w:rPr>
        <w:t>Общий срок проведения Акции, включая срок выдачи призов: с</w:t>
      </w:r>
      <w:r w:rsidR="00895D62">
        <w:rPr>
          <w:rFonts w:ascii="Arial" w:hAnsi="Arial" w:cs="Arial"/>
          <w:sz w:val="20"/>
        </w:rPr>
        <w:t xml:space="preserve"> </w:t>
      </w:r>
      <w:r w:rsidR="00B0248D">
        <w:rPr>
          <w:rFonts w:ascii="Arial" w:hAnsi="Arial" w:cs="Arial"/>
          <w:sz w:val="20"/>
        </w:rPr>
        <w:t>01</w:t>
      </w:r>
      <w:r w:rsidRPr="0006337C">
        <w:rPr>
          <w:rFonts w:ascii="Arial" w:hAnsi="Arial" w:cs="Arial"/>
          <w:sz w:val="20"/>
        </w:rPr>
        <w:t xml:space="preserve"> </w:t>
      </w:r>
      <w:r w:rsidR="003D3AB9">
        <w:rPr>
          <w:rFonts w:ascii="Arial" w:hAnsi="Arial" w:cs="Arial"/>
          <w:sz w:val="20"/>
        </w:rPr>
        <w:t>июля</w:t>
      </w:r>
      <w:r w:rsidR="00B0248D">
        <w:rPr>
          <w:rFonts w:ascii="Arial" w:hAnsi="Arial" w:cs="Arial"/>
          <w:sz w:val="20"/>
        </w:rPr>
        <w:t xml:space="preserve"> </w:t>
      </w:r>
      <w:r w:rsidR="00B0248D" w:rsidRPr="0006337C">
        <w:rPr>
          <w:rFonts w:ascii="Arial" w:hAnsi="Arial" w:cs="Arial"/>
          <w:sz w:val="20"/>
        </w:rPr>
        <w:t>202</w:t>
      </w:r>
      <w:r w:rsidR="00B0248D">
        <w:rPr>
          <w:rFonts w:ascii="Arial" w:hAnsi="Arial" w:cs="Arial"/>
          <w:sz w:val="20"/>
        </w:rPr>
        <w:t>5</w:t>
      </w:r>
      <w:r w:rsidR="00B0248D" w:rsidRPr="0006337C">
        <w:rPr>
          <w:rFonts w:ascii="Arial" w:hAnsi="Arial" w:cs="Arial"/>
          <w:sz w:val="20"/>
        </w:rPr>
        <w:t xml:space="preserve"> </w:t>
      </w:r>
      <w:r w:rsidRPr="0006337C">
        <w:rPr>
          <w:rFonts w:ascii="Arial" w:hAnsi="Arial" w:cs="Arial"/>
          <w:sz w:val="20"/>
        </w:rPr>
        <w:t xml:space="preserve">года по </w:t>
      </w:r>
      <w:r w:rsidR="00B0248D">
        <w:rPr>
          <w:rFonts w:ascii="Arial" w:hAnsi="Arial" w:cs="Arial"/>
          <w:sz w:val="20"/>
        </w:rPr>
        <w:t>19</w:t>
      </w:r>
      <w:r w:rsidR="00477A2B" w:rsidRPr="0006337C">
        <w:rPr>
          <w:rFonts w:ascii="Arial" w:hAnsi="Arial" w:cs="Arial"/>
          <w:sz w:val="20"/>
        </w:rPr>
        <w:t xml:space="preserve"> </w:t>
      </w:r>
      <w:r w:rsidR="003D3AB9">
        <w:rPr>
          <w:rFonts w:ascii="Arial" w:hAnsi="Arial" w:cs="Arial"/>
          <w:sz w:val="20"/>
        </w:rPr>
        <w:t xml:space="preserve">октября </w:t>
      </w:r>
      <w:r w:rsidR="00B0248D" w:rsidRPr="0006337C">
        <w:rPr>
          <w:rFonts w:ascii="Arial" w:hAnsi="Arial" w:cs="Arial"/>
          <w:sz w:val="20"/>
        </w:rPr>
        <w:t>202</w:t>
      </w:r>
      <w:r w:rsidR="00B0248D">
        <w:rPr>
          <w:rFonts w:ascii="Arial" w:hAnsi="Arial" w:cs="Arial"/>
          <w:sz w:val="20"/>
        </w:rPr>
        <w:t>5</w:t>
      </w:r>
      <w:r w:rsidR="00B0248D" w:rsidRPr="0006337C">
        <w:rPr>
          <w:rFonts w:ascii="Arial" w:hAnsi="Arial" w:cs="Arial"/>
          <w:sz w:val="20"/>
        </w:rPr>
        <w:t xml:space="preserve"> </w:t>
      </w:r>
      <w:r w:rsidRPr="0006337C">
        <w:rPr>
          <w:rFonts w:ascii="Arial" w:hAnsi="Arial" w:cs="Arial"/>
          <w:sz w:val="20"/>
        </w:rPr>
        <w:t>года включительно.</w:t>
      </w:r>
    </w:p>
    <w:p w14:paraId="02D8C0F0" w14:textId="50E13CEA" w:rsidR="00F01077" w:rsidRPr="0006337C" w:rsidRDefault="00F01077" w:rsidP="00F01077">
      <w:pPr>
        <w:pStyle w:val="English3"/>
        <w:numPr>
          <w:ilvl w:val="3"/>
          <w:numId w:val="1"/>
        </w:numPr>
        <w:tabs>
          <w:tab w:val="left" w:pos="714"/>
        </w:tabs>
        <w:rPr>
          <w:rFonts w:ascii="Arial" w:hAnsi="Arial" w:cs="Arial"/>
          <w:sz w:val="20"/>
        </w:rPr>
      </w:pPr>
      <w:r w:rsidRPr="0006337C">
        <w:rPr>
          <w:rFonts w:ascii="Arial" w:hAnsi="Arial" w:cs="Arial"/>
          <w:sz w:val="20"/>
        </w:rPr>
        <w:t xml:space="preserve">Период приобретения продуктов для участия в Акции: с 00 часов 01 минуты 01 секунды по московскому времени </w:t>
      </w:r>
      <w:r w:rsidR="00B0248D">
        <w:rPr>
          <w:rFonts w:ascii="Arial" w:hAnsi="Arial" w:cs="Arial"/>
          <w:sz w:val="20"/>
        </w:rPr>
        <w:t xml:space="preserve">01 </w:t>
      </w:r>
      <w:r w:rsidR="003D3AB9">
        <w:rPr>
          <w:rFonts w:ascii="Arial" w:hAnsi="Arial" w:cs="Arial"/>
          <w:sz w:val="20"/>
        </w:rPr>
        <w:t xml:space="preserve">июля </w:t>
      </w:r>
      <w:r w:rsidR="00477A2B" w:rsidRPr="0006337C">
        <w:rPr>
          <w:rFonts w:ascii="Arial" w:hAnsi="Arial" w:cs="Arial"/>
          <w:sz w:val="20"/>
        </w:rPr>
        <w:t>202</w:t>
      </w:r>
      <w:r w:rsidR="00B0248D">
        <w:rPr>
          <w:rFonts w:ascii="Arial" w:hAnsi="Arial" w:cs="Arial"/>
          <w:sz w:val="20"/>
        </w:rPr>
        <w:t>5</w:t>
      </w:r>
      <w:r w:rsidRPr="0006337C">
        <w:rPr>
          <w:rFonts w:ascii="Arial" w:hAnsi="Arial" w:cs="Arial"/>
          <w:sz w:val="20"/>
        </w:rPr>
        <w:t xml:space="preserve"> года по 23 часа 59 минут 59 секунд по московскому времени </w:t>
      </w:r>
      <w:r w:rsidR="009D4347">
        <w:rPr>
          <w:rFonts w:ascii="Arial" w:hAnsi="Arial" w:cs="Arial"/>
          <w:sz w:val="20"/>
        </w:rPr>
        <w:t>07</w:t>
      </w:r>
      <w:r w:rsidR="00895D62">
        <w:rPr>
          <w:rFonts w:ascii="Arial" w:hAnsi="Arial" w:cs="Arial"/>
          <w:sz w:val="20"/>
        </w:rPr>
        <w:t xml:space="preserve"> </w:t>
      </w:r>
      <w:r w:rsidR="003D3AB9">
        <w:rPr>
          <w:rFonts w:ascii="Arial" w:hAnsi="Arial" w:cs="Arial"/>
          <w:sz w:val="20"/>
        </w:rPr>
        <w:t xml:space="preserve">сентября </w:t>
      </w:r>
      <w:r w:rsidR="00895D62">
        <w:rPr>
          <w:rFonts w:ascii="Arial" w:hAnsi="Arial" w:cs="Arial"/>
          <w:sz w:val="20"/>
        </w:rPr>
        <w:t>202</w:t>
      </w:r>
      <w:r w:rsidR="00B0248D">
        <w:rPr>
          <w:rFonts w:ascii="Arial" w:hAnsi="Arial" w:cs="Arial"/>
          <w:sz w:val="20"/>
        </w:rPr>
        <w:t>5</w:t>
      </w:r>
      <w:r w:rsidR="00895D62">
        <w:rPr>
          <w:rFonts w:ascii="Arial" w:hAnsi="Arial" w:cs="Arial"/>
          <w:sz w:val="20"/>
        </w:rPr>
        <w:t>г.</w:t>
      </w:r>
      <w:r w:rsidRPr="0006337C">
        <w:rPr>
          <w:rFonts w:ascii="Arial" w:hAnsi="Arial" w:cs="Arial"/>
          <w:sz w:val="20"/>
        </w:rPr>
        <w:t xml:space="preserve"> </w:t>
      </w:r>
    </w:p>
    <w:p w14:paraId="7978E548" w14:textId="2C4A5DEA" w:rsidR="00E0029A" w:rsidRPr="00164102" w:rsidRDefault="00F01077" w:rsidP="00164102">
      <w:pPr>
        <w:pStyle w:val="English3"/>
        <w:numPr>
          <w:ilvl w:val="3"/>
          <w:numId w:val="1"/>
        </w:numPr>
        <w:tabs>
          <w:tab w:val="left" w:pos="714"/>
        </w:tabs>
        <w:rPr>
          <w:rFonts w:ascii="Arial" w:hAnsi="Arial" w:cs="Arial"/>
          <w:sz w:val="20"/>
        </w:rPr>
      </w:pPr>
      <w:r w:rsidRPr="0006337C">
        <w:rPr>
          <w:rFonts w:ascii="Arial" w:hAnsi="Arial" w:cs="Arial"/>
          <w:sz w:val="20"/>
        </w:rPr>
        <w:t xml:space="preserve">Общий период выдачи призов: с </w:t>
      </w:r>
      <w:r w:rsidR="00B0248D">
        <w:rPr>
          <w:rFonts w:ascii="Arial" w:hAnsi="Arial" w:cs="Arial"/>
          <w:sz w:val="20"/>
        </w:rPr>
        <w:t>01</w:t>
      </w:r>
      <w:r w:rsidR="003E1662">
        <w:rPr>
          <w:rFonts w:ascii="Arial" w:hAnsi="Arial" w:cs="Arial"/>
          <w:sz w:val="20"/>
        </w:rPr>
        <w:t xml:space="preserve"> </w:t>
      </w:r>
      <w:r w:rsidR="003D3AB9">
        <w:rPr>
          <w:rFonts w:ascii="Arial" w:hAnsi="Arial" w:cs="Arial"/>
          <w:sz w:val="20"/>
        </w:rPr>
        <w:t xml:space="preserve">июля </w:t>
      </w:r>
      <w:r w:rsidR="00477A2B" w:rsidRPr="0006337C">
        <w:rPr>
          <w:rFonts w:ascii="Arial" w:hAnsi="Arial" w:cs="Arial"/>
          <w:sz w:val="20"/>
        </w:rPr>
        <w:t>202</w:t>
      </w:r>
      <w:r w:rsidR="00B0248D">
        <w:rPr>
          <w:rFonts w:ascii="Arial" w:hAnsi="Arial" w:cs="Arial"/>
          <w:sz w:val="20"/>
        </w:rPr>
        <w:t>5</w:t>
      </w:r>
      <w:r w:rsidRPr="0006337C">
        <w:rPr>
          <w:rFonts w:ascii="Arial" w:hAnsi="Arial" w:cs="Arial"/>
          <w:sz w:val="20"/>
        </w:rPr>
        <w:t xml:space="preserve"> г. по</w:t>
      </w:r>
      <w:r w:rsidR="00785556">
        <w:rPr>
          <w:rFonts w:ascii="Arial" w:hAnsi="Arial" w:cs="Arial"/>
          <w:sz w:val="20"/>
        </w:rPr>
        <w:t xml:space="preserve"> </w:t>
      </w:r>
      <w:r w:rsidR="00B0248D">
        <w:rPr>
          <w:rFonts w:ascii="Arial" w:hAnsi="Arial" w:cs="Arial"/>
          <w:sz w:val="20"/>
        </w:rPr>
        <w:t>19</w:t>
      </w:r>
      <w:r w:rsidR="00477A2B" w:rsidRPr="0006337C">
        <w:rPr>
          <w:rFonts w:ascii="Arial" w:hAnsi="Arial" w:cs="Arial"/>
          <w:sz w:val="20"/>
        </w:rPr>
        <w:t xml:space="preserve"> </w:t>
      </w:r>
      <w:r w:rsidR="003D3AB9">
        <w:rPr>
          <w:rFonts w:ascii="Arial" w:hAnsi="Arial" w:cs="Arial"/>
          <w:sz w:val="20"/>
        </w:rPr>
        <w:t xml:space="preserve">октября </w:t>
      </w:r>
      <w:r w:rsidR="00477A2B" w:rsidRPr="00164102">
        <w:rPr>
          <w:rFonts w:ascii="Arial" w:hAnsi="Arial" w:cs="Arial"/>
          <w:sz w:val="20"/>
        </w:rPr>
        <w:t>202</w:t>
      </w:r>
      <w:r w:rsidR="00B0248D">
        <w:rPr>
          <w:rFonts w:ascii="Arial" w:hAnsi="Arial" w:cs="Arial"/>
          <w:sz w:val="20"/>
        </w:rPr>
        <w:t>5</w:t>
      </w:r>
      <w:r w:rsidR="001F02CB" w:rsidRPr="00164102">
        <w:rPr>
          <w:rFonts w:ascii="Arial" w:hAnsi="Arial" w:cs="Arial"/>
          <w:sz w:val="20"/>
        </w:rPr>
        <w:t xml:space="preserve"> </w:t>
      </w:r>
      <w:r w:rsidRPr="00164102">
        <w:rPr>
          <w:rFonts w:ascii="Arial" w:hAnsi="Arial" w:cs="Arial"/>
          <w:sz w:val="20"/>
        </w:rPr>
        <w:t>г. включительно.</w:t>
      </w:r>
    </w:p>
    <w:p w14:paraId="38913B54" w14:textId="77777777" w:rsidR="00F01077" w:rsidRPr="0006337C" w:rsidRDefault="00F01077" w:rsidP="00F01077">
      <w:pPr>
        <w:pStyle w:val="English2"/>
        <w:numPr>
          <w:ilvl w:val="1"/>
          <w:numId w:val="1"/>
        </w:numPr>
        <w:tabs>
          <w:tab w:val="left" w:pos="714"/>
        </w:tabs>
        <w:ind w:left="0" w:firstLine="0"/>
        <w:rPr>
          <w:rFonts w:ascii="Arial" w:hAnsi="Arial" w:cs="Arial"/>
          <w:caps w:val="0"/>
          <w:sz w:val="20"/>
        </w:rPr>
      </w:pPr>
      <w:r w:rsidRPr="0006337C">
        <w:rPr>
          <w:rFonts w:ascii="Arial" w:hAnsi="Arial" w:cs="Arial"/>
          <w:caps w:val="0"/>
          <w:sz w:val="20"/>
        </w:rPr>
        <w:t>Призовой фонд АКЦИИ</w:t>
      </w:r>
    </w:p>
    <w:p w14:paraId="37391CDD" w14:textId="5C102374" w:rsidR="0079766D" w:rsidRPr="0079766D" w:rsidRDefault="00F01077" w:rsidP="00381E83">
      <w:pPr>
        <w:pStyle w:val="English3"/>
        <w:numPr>
          <w:ilvl w:val="2"/>
          <w:numId w:val="1"/>
        </w:numPr>
        <w:rPr>
          <w:rFonts w:ascii="Arial" w:hAnsi="Arial" w:cs="Arial"/>
          <w:b/>
          <w:sz w:val="20"/>
        </w:rPr>
      </w:pPr>
      <w:r w:rsidRPr="0006337C">
        <w:rPr>
          <w:rFonts w:ascii="Arial" w:hAnsi="Arial" w:cs="Arial"/>
          <w:b/>
          <w:sz w:val="20"/>
        </w:rPr>
        <w:t>Призовой фонд Акции включает в себя:</w:t>
      </w:r>
    </w:p>
    <w:p w14:paraId="4513D118" w14:textId="63B331AF" w:rsidR="00FF424F" w:rsidRDefault="00FF424F" w:rsidP="00FF424F">
      <w:pPr>
        <w:pStyle w:val="English3"/>
        <w:ind w:left="0" w:firstLine="0"/>
        <w:rPr>
          <w:rFonts w:ascii="Arial" w:hAnsi="Arial" w:cs="Arial"/>
          <w:bCs/>
          <w:sz w:val="20"/>
        </w:rPr>
      </w:pPr>
      <w:r w:rsidRPr="00952FA8">
        <w:rPr>
          <w:rFonts w:ascii="Arial" w:hAnsi="Arial" w:cs="Arial"/>
          <w:b/>
          <w:bCs/>
          <w:sz w:val="20"/>
        </w:rPr>
        <w:t xml:space="preserve">Приз </w:t>
      </w:r>
      <w:r w:rsidRPr="00952FA8">
        <w:rPr>
          <w:rFonts w:ascii="Arial" w:hAnsi="Arial" w:cs="Arial"/>
          <w:bCs/>
          <w:sz w:val="20"/>
        </w:rPr>
        <w:t>для Участников Акции, выполнивших все условия, раздела 3 настоящих Правил:</w:t>
      </w:r>
    </w:p>
    <w:p w14:paraId="3ACF0EDB" w14:textId="10C46E01" w:rsidR="0079766D" w:rsidRPr="004F5296" w:rsidRDefault="00A330F5" w:rsidP="00FF424F">
      <w:pPr>
        <w:pStyle w:val="English3"/>
        <w:ind w:left="0" w:firstLine="0"/>
        <w:rPr>
          <w:rFonts w:ascii="Arial" w:hAnsi="Arial" w:cs="Arial"/>
          <w:sz w:val="20"/>
        </w:rPr>
      </w:pPr>
      <w:bookmarkStart w:id="0" w:name="_Hlk195802008"/>
      <w:bookmarkStart w:id="1" w:name="_Hlk195804282"/>
      <w:r w:rsidRPr="004F5296">
        <w:rPr>
          <w:rFonts w:ascii="Arial" w:hAnsi="Arial" w:cs="Arial"/>
          <w:sz w:val="20"/>
        </w:rPr>
        <w:t>2.1.1</w:t>
      </w:r>
      <w:bookmarkEnd w:id="0"/>
      <w:r w:rsidR="00FA6B9A" w:rsidRPr="004F5296">
        <w:rPr>
          <w:rFonts w:ascii="Arial" w:hAnsi="Arial" w:cs="Arial"/>
          <w:sz w:val="20"/>
        </w:rPr>
        <w:t>.</w:t>
      </w:r>
      <w:r w:rsidR="00A43E17" w:rsidRPr="004F5296">
        <w:rPr>
          <w:rFonts w:ascii="Arial" w:hAnsi="Arial" w:cs="Arial"/>
          <w:sz w:val="20"/>
        </w:rPr>
        <w:t xml:space="preserve"> </w:t>
      </w:r>
      <w:bookmarkStart w:id="2" w:name="_Hlk195787104"/>
      <w:bookmarkStart w:id="3" w:name="_Hlk195789044"/>
      <w:r w:rsidR="00A43E17" w:rsidRPr="004F5296">
        <w:rPr>
          <w:rFonts w:ascii="Arial" w:hAnsi="Arial" w:cs="Arial"/>
          <w:sz w:val="20"/>
        </w:rPr>
        <w:t>Гарантированный «</w:t>
      </w:r>
      <w:proofErr w:type="spellStart"/>
      <w:r w:rsidR="00A43E17" w:rsidRPr="004F5296">
        <w:rPr>
          <w:rFonts w:ascii="Arial" w:hAnsi="Arial" w:cs="Arial"/>
          <w:sz w:val="20"/>
        </w:rPr>
        <w:t>Кэшбэк</w:t>
      </w:r>
      <w:proofErr w:type="spellEnd"/>
      <w:r w:rsidR="00A43E17" w:rsidRPr="004F5296">
        <w:rPr>
          <w:rFonts w:ascii="Arial" w:hAnsi="Arial" w:cs="Arial"/>
          <w:sz w:val="20"/>
        </w:rPr>
        <w:t xml:space="preserve">» </w:t>
      </w:r>
      <w:r w:rsidR="003F76F6" w:rsidRPr="004F5296">
        <w:rPr>
          <w:rFonts w:ascii="Arial" w:hAnsi="Arial" w:cs="Arial"/>
          <w:sz w:val="20"/>
        </w:rPr>
        <w:t>20</w:t>
      </w:r>
      <w:r w:rsidR="00A43E17" w:rsidRPr="004F5296">
        <w:rPr>
          <w:rFonts w:ascii="Arial" w:hAnsi="Arial" w:cs="Arial"/>
          <w:sz w:val="20"/>
        </w:rPr>
        <w:t>%* (</w:t>
      </w:r>
      <w:r w:rsidR="003F76F6" w:rsidRPr="004F5296">
        <w:rPr>
          <w:rFonts w:ascii="Arial" w:hAnsi="Arial" w:cs="Arial"/>
          <w:sz w:val="20"/>
        </w:rPr>
        <w:t>Двадцать</w:t>
      </w:r>
      <w:r w:rsidR="00A43E17" w:rsidRPr="004F5296">
        <w:rPr>
          <w:rFonts w:ascii="Arial" w:hAnsi="Arial" w:cs="Arial"/>
          <w:sz w:val="20"/>
        </w:rPr>
        <w:t>) процентов на все покупки</w:t>
      </w:r>
      <w:r w:rsidR="009D4347" w:rsidRPr="004F5296">
        <w:rPr>
          <w:rFonts w:ascii="Arial" w:hAnsi="Arial" w:cs="Arial"/>
          <w:sz w:val="20"/>
        </w:rPr>
        <w:t xml:space="preserve"> </w:t>
      </w:r>
      <w:r w:rsidR="00FA6B9A" w:rsidRPr="004F5296">
        <w:rPr>
          <w:rFonts w:ascii="Arial" w:hAnsi="Arial" w:cs="Arial"/>
          <w:sz w:val="20"/>
        </w:rPr>
        <w:t>в интернет-магазине NAOS</w:t>
      </w:r>
      <w:r w:rsidR="00E96BBF" w:rsidRPr="004F5296">
        <w:rPr>
          <w:rFonts w:ascii="Arial" w:hAnsi="Arial" w:cs="Arial"/>
          <w:sz w:val="20"/>
        </w:rPr>
        <w:t>,</w:t>
      </w:r>
      <w:r w:rsidR="00A43E17" w:rsidRPr="004F5296">
        <w:rPr>
          <w:rFonts w:ascii="Arial" w:hAnsi="Arial" w:cs="Arial"/>
          <w:sz w:val="20"/>
        </w:rPr>
        <w:t xml:space="preserve"> </w:t>
      </w:r>
      <w:r w:rsidR="00E96BBF" w:rsidRPr="004F5296">
        <w:rPr>
          <w:rFonts w:ascii="Arial" w:hAnsi="Arial" w:cs="Arial"/>
          <w:sz w:val="20"/>
        </w:rPr>
        <w:t xml:space="preserve">со способом оплаты </w:t>
      </w:r>
      <w:r w:rsidR="00A43E17" w:rsidRPr="004F5296">
        <w:rPr>
          <w:rFonts w:ascii="Arial" w:hAnsi="Arial" w:cs="Arial"/>
          <w:sz w:val="20"/>
        </w:rPr>
        <w:t>любой карт</w:t>
      </w:r>
      <w:r w:rsidR="00E96BBF" w:rsidRPr="004F5296">
        <w:rPr>
          <w:rFonts w:ascii="Arial" w:hAnsi="Arial" w:cs="Arial"/>
          <w:sz w:val="20"/>
        </w:rPr>
        <w:t>ой</w:t>
      </w:r>
      <w:r w:rsidR="00A43E17" w:rsidRPr="004F5296">
        <w:rPr>
          <w:rFonts w:ascii="Arial" w:hAnsi="Arial" w:cs="Arial"/>
          <w:sz w:val="20"/>
        </w:rPr>
        <w:t xml:space="preserve"> Т</w:t>
      </w:r>
      <w:r w:rsidR="00CF1115" w:rsidRPr="004F5296">
        <w:rPr>
          <w:rFonts w:ascii="Arial" w:hAnsi="Arial" w:cs="Arial"/>
          <w:sz w:val="20"/>
        </w:rPr>
        <w:t xml:space="preserve"> </w:t>
      </w:r>
      <w:r w:rsidR="00A43E17" w:rsidRPr="004F5296">
        <w:rPr>
          <w:rFonts w:ascii="Arial" w:hAnsi="Arial" w:cs="Arial"/>
          <w:sz w:val="20"/>
        </w:rPr>
        <w:t>Банк</w:t>
      </w:r>
      <w:r w:rsidR="00E96BBF" w:rsidRPr="004F5296">
        <w:rPr>
          <w:rFonts w:ascii="Arial" w:hAnsi="Arial" w:cs="Arial"/>
          <w:sz w:val="20"/>
        </w:rPr>
        <w:t>**</w:t>
      </w:r>
      <w:r w:rsidR="00A43E17" w:rsidRPr="004F5296">
        <w:rPr>
          <w:rFonts w:ascii="Arial" w:hAnsi="Arial" w:cs="Arial"/>
          <w:sz w:val="20"/>
        </w:rPr>
        <w:t>.</w:t>
      </w:r>
      <w:bookmarkEnd w:id="2"/>
    </w:p>
    <w:p w14:paraId="36E42B93" w14:textId="54DF034A" w:rsidR="00F77370" w:rsidRPr="004F5296" w:rsidRDefault="00A330F5" w:rsidP="00FF424F">
      <w:pPr>
        <w:pStyle w:val="English3"/>
        <w:ind w:left="0" w:firstLine="0"/>
        <w:rPr>
          <w:rFonts w:ascii="Arial" w:hAnsi="Arial" w:cs="Arial"/>
          <w:sz w:val="20"/>
        </w:rPr>
      </w:pPr>
      <w:r w:rsidRPr="004F5296">
        <w:rPr>
          <w:rFonts w:ascii="Arial" w:hAnsi="Arial" w:cs="Arial"/>
          <w:sz w:val="20"/>
        </w:rPr>
        <w:t>*</w:t>
      </w:r>
      <w:r w:rsidR="00F77370" w:rsidRPr="004F5296">
        <w:rPr>
          <w:rFonts w:ascii="Arial" w:hAnsi="Arial" w:cs="Arial"/>
          <w:sz w:val="20"/>
        </w:rPr>
        <w:t>Участники, держатели карт Т</w:t>
      </w:r>
      <w:r w:rsidR="00CF1115" w:rsidRPr="004F5296">
        <w:rPr>
          <w:rFonts w:ascii="Arial" w:hAnsi="Arial" w:cs="Arial"/>
          <w:sz w:val="20"/>
        </w:rPr>
        <w:t xml:space="preserve"> </w:t>
      </w:r>
      <w:r w:rsidR="00F77370" w:rsidRPr="004F5296">
        <w:rPr>
          <w:rFonts w:ascii="Arial" w:hAnsi="Arial" w:cs="Arial"/>
          <w:sz w:val="20"/>
        </w:rPr>
        <w:t>Банк.</w:t>
      </w:r>
    </w:p>
    <w:p w14:paraId="132148D8" w14:textId="1CDA7AE5" w:rsidR="00AE79CD" w:rsidRPr="004F5296" w:rsidRDefault="00A330F5" w:rsidP="00FF424F">
      <w:pPr>
        <w:pStyle w:val="English3"/>
        <w:ind w:left="0" w:firstLine="0"/>
        <w:rPr>
          <w:rFonts w:ascii="Arial" w:hAnsi="Arial" w:cs="Arial"/>
          <w:sz w:val="20"/>
        </w:rPr>
      </w:pPr>
      <w:r w:rsidRPr="004F5296">
        <w:rPr>
          <w:rFonts w:ascii="Arial" w:hAnsi="Arial" w:cs="Arial"/>
          <w:sz w:val="20"/>
        </w:rPr>
        <w:t>**</w:t>
      </w:r>
      <w:r w:rsidR="00AE79CD" w:rsidRPr="004F5296">
        <w:rPr>
          <w:rFonts w:ascii="Arial" w:hAnsi="Arial" w:cs="Arial"/>
          <w:sz w:val="20"/>
        </w:rPr>
        <w:t xml:space="preserve">Условие действует при совершении покупки в период с </w:t>
      </w:r>
      <w:r w:rsidR="00F77370" w:rsidRPr="004F5296">
        <w:rPr>
          <w:rFonts w:ascii="Arial" w:hAnsi="Arial" w:cs="Arial"/>
          <w:sz w:val="20"/>
        </w:rPr>
        <w:t xml:space="preserve">01 </w:t>
      </w:r>
      <w:r w:rsidR="003F76F6" w:rsidRPr="004F5296">
        <w:rPr>
          <w:rFonts w:ascii="Arial" w:hAnsi="Arial" w:cs="Arial"/>
          <w:sz w:val="20"/>
        </w:rPr>
        <w:t xml:space="preserve">июля </w:t>
      </w:r>
      <w:r w:rsidR="00AE79CD" w:rsidRPr="004F5296">
        <w:rPr>
          <w:rFonts w:ascii="Arial" w:hAnsi="Arial" w:cs="Arial"/>
          <w:sz w:val="20"/>
        </w:rPr>
        <w:t>202</w:t>
      </w:r>
      <w:r w:rsidR="00F77370" w:rsidRPr="004F5296">
        <w:rPr>
          <w:rFonts w:ascii="Arial" w:hAnsi="Arial" w:cs="Arial"/>
          <w:sz w:val="20"/>
        </w:rPr>
        <w:t>5</w:t>
      </w:r>
      <w:r w:rsidR="00AE79CD" w:rsidRPr="004F5296">
        <w:rPr>
          <w:rFonts w:ascii="Arial" w:hAnsi="Arial" w:cs="Arial"/>
          <w:sz w:val="20"/>
        </w:rPr>
        <w:t xml:space="preserve"> г. </w:t>
      </w:r>
      <w:r w:rsidR="00E96BBF" w:rsidRPr="004F5296">
        <w:rPr>
          <w:rFonts w:ascii="Arial" w:hAnsi="Arial" w:cs="Arial"/>
          <w:sz w:val="20"/>
        </w:rPr>
        <w:t>п</w:t>
      </w:r>
      <w:r w:rsidR="00AE79CD" w:rsidRPr="004F5296">
        <w:rPr>
          <w:rFonts w:ascii="Arial" w:hAnsi="Arial" w:cs="Arial"/>
          <w:sz w:val="20"/>
        </w:rPr>
        <w:t>о</w:t>
      </w:r>
      <w:r w:rsidR="00F77370" w:rsidRPr="004F5296">
        <w:rPr>
          <w:rFonts w:ascii="Arial" w:hAnsi="Arial" w:cs="Arial"/>
          <w:sz w:val="20"/>
        </w:rPr>
        <w:t xml:space="preserve"> </w:t>
      </w:r>
      <w:r w:rsidR="003F76F6" w:rsidRPr="004F5296">
        <w:rPr>
          <w:rFonts w:ascii="Arial" w:hAnsi="Arial" w:cs="Arial"/>
          <w:sz w:val="20"/>
        </w:rPr>
        <w:t>31</w:t>
      </w:r>
      <w:r w:rsidR="00AE79CD" w:rsidRPr="004F5296">
        <w:rPr>
          <w:rFonts w:ascii="Arial" w:hAnsi="Arial" w:cs="Arial"/>
          <w:sz w:val="20"/>
        </w:rPr>
        <w:t xml:space="preserve"> </w:t>
      </w:r>
      <w:r w:rsidR="003F76F6" w:rsidRPr="004F5296">
        <w:rPr>
          <w:rFonts w:ascii="Arial" w:hAnsi="Arial" w:cs="Arial"/>
          <w:sz w:val="20"/>
        </w:rPr>
        <w:t xml:space="preserve">июля </w:t>
      </w:r>
      <w:r w:rsidR="00AE79CD" w:rsidRPr="004F5296">
        <w:rPr>
          <w:rFonts w:ascii="Arial" w:hAnsi="Arial" w:cs="Arial"/>
          <w:sz w:val="20"/>
        </w:rPr>
        <w:t>202</w:t>
      </w:r>
      <w:r w:rsidR="00F77370" w:rsidRPr="004F5296">
        <w:rPr>
          <w:rFonts w:ascii="Arial" w:hAnsi="Arial" w:cs="Arial"/>
          <w:sz w:val="20"/>
        </w:rPr>
        <w:t>5</w:t>
      </w:r>
      <w:r w:rsidR="00AE79CD" w:rsidRPr="004F5296">
        <w:rPr>
          <w:rFonts w:ascii="Arial" w:hAnsi="Arial" w:cs="Arial"/>
          <w:sz w:val="20"/>
        </w:rPr>
        <w:t>г.</w:t>
      </w:r>
    </w:p>
    <w:p w14:paraId="59487A84" w14:textId="5ABCE14C" w:rsidR="00FA6B9A" w:rsidRPr="004F5296" w:rsidRDefault="00FA6B9A" w:rsidP="00FA6B9A">
      <w:pPr>
        <w:pStyle w:val="English3"/>
        <w:ind w:left="0" w:firstLine="0"/>
        <w:rPr>
          <w:rFonts w:ascii="Arial" w:hAnsi="Arial" w:cs="Arial"/>
          <w:sz w:val="20"/>
        </w:rPr>
      </w:pPr>
      <w:r w:rsidRPr="004F5296">
        <w:rPr>
          <w:rFonts w:ascii="Arial" w:hAnsi="Arial" w:cs="Arial"/>
          <w:sz w:val="20"/>
        </w:rPr>
        <w:t>2.1.2. Гарантированный «</w:t>
      </w:r>
      <w:proofErr w:type="spellStart"/>
      <w:r w:rsidRPr="004F5296">
        <w:rPr>
          <w:rFonts w:ascii="Arial" w:hAnsi="Arial" w:cs="Arial"/>
          <w:sz w:val="20"/>
        </w:rPr>
        <w:t>Кэшбэк</w:t>
      </w:r>
      <w:proofErr w:type="spellEnd"/>
      <w:r w:rsidRPr="004F5296">
        <w:rPr>
          <w:rFonts w:ascii="Arial" w:hAnsi="Arial" w:cs="Arial"/>
          <w:sz w:val="20"/>
        </w:rPr>
        <w:t>» 15%* (Пятнадцать) процентов на все покупки в интернет-магазине NAOS, со способом оплаты любой картой Т Банк**.</w:t>
      </w:r>
    </w:p>
    <w:p w14:paraId="4C90F105" w14:textId="77777777" w:rsidR="00FA6B9A" w:rsidRPr="004F5296" w:rsidRDefault="00FA6B9A" w:rsidP="00FA6B9A">
      <w:pPr>
        <w:pStyle w:val="English3"/>
        <w:ind w:left="0" w:firstLine="0"/>
        <w:rPr>
          <w:rFonts w:ascii="Arial" w:hAnsi="Arial" w:cs="Arial"/>
          <w:sz w:val="20"/>
        </w:rPr>
      </w:pPr>
      <w:r w:rsidRPr="004F5296">
        <w:rPr>
          <w:rFonts w:ascii="Arial" w:hAnsi="Arial" w:cs="Arial"/>
          <w:sz w:val="20"/>
        </w:rPr>
        <w:t>*Участники, держатели карт Т Банк.</w:t>
      </w:r>
    </w:p>
    <w:p w14:paraId="6F7B2933" w14:textId="63A01747" w:rsidR="00FA6B9A" w:rsidRPr="004F5296" w:rsidRDefault="00FA6B9A" w:rsidP="00FA6B9A">
      <w:pPr>
        <w:pStyle w:val="English3"/>
        <w:ind w:left="0" w:firstLine="0"/>
        <w:rPr>
          <w:rFonts w:ascii="Arial" w:hAnsi="Arial" w:cs="Arial"/>
          <w:sz w:val="20"/>
        </w:rPr>
      </w:pPr>
      <w:r w:rsidRPr="004F5296">
        <w:rPr>
          <w:rFonts w:ascii="Arial" w:hAnsi="Arial" w:cs="Arial"/>
          <w:sz w:val="20"/>
        </w:rPr>
        <w:lastRenderedPageBreak/>
        <w:t>**Условие действует при совершении покупки в период с 01 августа 2025 г. по 13 августа 2025г.</w:t>
      </w:r>
    </w:p>
    <w:p w14:paraId="2400D22A" w14:textId="1B1BFEA6" w:rsidR="00FA6B9A" w:rsidRPr="004F5296" w:rsidRDefault="00FA6B9A" w:rsidP="00FA6B9A">
      <w:pPr>
        <w:pStyle w:val="English3"/>
        <w:ind w:left="0" w:firstLine="0"/>
        <w:rPr>
          <w:rFonts w:ascii="Arial" w:hAnsi="Arial" w:cs="Arial"/>
          <w:sz w:val="20"/>
        </w:rPr>
      </w:pPr>
      <w:r w:rsidRPr="004F5296">
        <w:rPr>
          <w:rFonts w:ascii="Arial" w:hAnsi="Arial" w:cs="Arial"/>
          <w:sz w:val="20"/>
        </w:rPr>
        <w:t>2.1.3. Гарантированный «</w:t>
      </w:r>
      <w:proofErr w:type="spellStart"/>
      <w:r w:rsidRPr="004F5296">
        <w:rPr>
          <w:rFonts w:ascii="Arial" w:hAnsi="Arial" w:cs="Arial"/>
          <w:sz w:val="20"/>
        </w:rPr>
        <w:t>Кэшбэк</w:t>
      </w:r>
      <w:proofErr w:type="spellEnd"/>
      <w:r w:rsidRPr="004F5296">
        <w:rPr>
          <w:rFonts w:ascii="Arial" w:hAnsi="Arial" w:cs="Arial"/>
          <w:sz w:val="20"/>
        </w:rPr>
        <w:t>» 20%* (Двадцать) процентов на все покупки в интернет-магазине NAOS, со способом оплаты любой картой Т Банк**.</w:t>
      </w:r>
    </w:p>
    <w:p w14:paraId="4E8B674E" w14:textId="77777777" w:rsidR="00FA6B9A" w:rsidRPr="004F5296" w:rsidRDefault="00FA6B9A" w:rsidP="00FA6B9A">
      <w:pPr>
        <w:pStyle w:val="English3"/>
        <w:ind w:left="0" w:firstLine="0"/>
        <w:rPr>
          <w:rFonts w:ascii="Arial" w:hAnsi="Arial" w:cs="Arial"/>
          <w:sz w:val="20"/>
        </w:rPr>
      </w:pPr>
      <w:r w:rsidRPr="004F5296">
        <w:rPr>
          <w:rFonts w:ascii="Arial" w:hAnsi="Arial" w:cs="Arial"/>
          <w:sz w:val="20"/>
        </w:rPr>
        <w:t>*Участники, держатели карт Т Банк.</w:t>
      </w:r>
    </w:p>
    <w:p w14:paraId="5506F134" w14:textId="11C2AFCD" w:rsidR="00FA6B9A" w:rsidRPr="004F5296" w:rsidRDefault="00FA6B9A" w:rsidP="00FA6B9A">
      <w:pPr>
        <w:pStyle w:val="English3"/>
        <w:ind w:left="0" w:firstLine="0"/>
        <w:rPr>
          <w:rFonts w:ascii="Arial" w:hAnsi="Arial" w:cs="Arial"/>
          <w:sz w:val="20"/>
        </w:rPr>
      </w:pPr>
      <w:r w:rsidRPr="004F5296">
        <w:rPr>
          <w:rFonts w:ascii="Arial" w:hAnsi="Arial" w:cs="Arial"/>
          <w:sz w:val="20"/>
        </w:rPr>
        <w:t>**Условие действует при совершении покупки в период с 14 августа 2025 г. по 07 сентября 2025г.</w:t>
      </w:r>
    </w:p>
    <w:bookmarkEnd w:id="1"/>
    <w:bookmarkEnd w:id="3"/>
    <w:p w14:paraId="37C4D1D2" w14:textId="2AE3188B" w:rsidR="00FF424F" w:rsidRPr="004F5296" w:rsidRDefault="00FF424F" w:rsidP="00FF424F">
      <w:pPr>
        <w:pStyle w:val="English3"/>
        <w:spacing w:after="0"/>
        <w:ind w:left="0" w:firstLine="0"/>
        <w:rPr>
          <w:rFonts w:ascii="Arial" w:hAnsi="Arial" w:cs="Arial"/>
          <w:bCs/>
          <w:sz w:val="20"/>
          <w:highlight w:val="yellow"/>
        </w:rPr>
      </w:pPr>
    </w:p>
    <w:p w14:paraId="5230D8D7" w14:textId="1D17B4FC" w:rsidR="002C3069" w:rsidRPr="004F5296" w:rsidRDefault="00E0029A" w:rsidP="00F01077">
      <w:pPr>
        <w:pStyle w:val="English3"/>
        <w:spacing w:after="0"/>
        <w:ind w:left="0" w:firstLine="0"/>
        <w:rPr>
          <w:rFonts w:ascii="Arial" w:eastAsia="Calibri" w:hAnsi="Arial" w:cs="Arial"/>
          <w:szCs w:val="22"/>
        </w:rPr>
      </w:pPr>
      <w:bookmarkStart w:id="4" w:name="_Hlk113893234"/>
      <w:bookmarkStart w:id="5" w:name="_Hlk110525141"/>
      <w:r w:rsidRPr="004F5296">
        <w:rPr>
          <w:rFonts w:ascii="Arial" w:eastAsia="Calibri" w:hAnsi="Arial" w:cs="Arial"/>
          <w:szCs w:val="22"/>
        </w:rPr>
        <w:t xml:space="preserve">Общая сумма </w:t>
      </w:r>
      <w:r w:rsidR="00A03017" w:rsidRPr="004F5296">
        <w:rPr>
          <w:rFonts w:ascii="Arial" w:eastAsia="Calibri" w:hAnsi="Arial" w:cs="Arial"/>
          <w:szCs w:val="22"/>
        </w:rPr>
        <w:t>«</w:t>
      </w:r>
      <w:proofErr w:type="spellStart"/>
      <w:r w:rsidR="002C3069" w:rsidRPr="004F5296">
        <w:rPr>
          <w:rFonts w:ascii="Arial" w:eastAsia="Calibri" w:hAnsi="Arial" w:cs="Arial"/>
          <w:szCs w:val="22"/>
        </w:rPr>
        <w:t>Кэшбэка</w:t>
      </w:r>
      <w:proofErr w:type="spellEnd"/>
      <w:r w:rsidR="00A03017" w:rsidRPr="004F5296">
        <w:rPr>
          <w:rFonts w:ascii="Arial" w:eastAsia="Calibri" w:hAnsi="Arial" w:cs="Arial"/>
          <w:szCs w:val="22"/>
        </w:rPr>
        <w:t>»</w:t>
      </w:r>
      <w:r w:rsidR="002C3069" w:rsidRPr="004F5296">
        <w:rPr>
          <w:rFonts w:ascii="Arial" w:eastAsia="Calibri" w:hAnsi="Arial" w:cs="Arial"/>
          <w:szCs w:val="22"/>
        </w:rPr>
        <w:t xml:space="preserve"> </w:t>
      </w:r>
      <w:r w:rsidRPr="004F5296">
        <w:rPr>
          <w:rFonts w:ascii="Arial" w:eastAsia="Calibri" w:hAnsi="Arial" w:cs="Arial"/>
          <w:szCs w:val="22"/>
        </w:rPr>
        <w:t xml:space="preserve">за всё время проведения акции не превышает </w:t>
      </w:r>
      <w:r w:rsidR="00FA6B9A" w:rsidRPr="007C1A4C">
        <w:rPr>
          <w:rFonts w:ascii="Arial" w:eastAsia="Calibri" w:hAnsi="Arial" w:cs="Arial"/>
          <w:szCs w:val="22"/>
        </w:rPr>
        <w:t xml:space="preserve">2 380 279 </w:t>
      </w:r>
      <w:r w:rsidR="00FA6B9A" w:rsidRPr="00FB3F14">
        <w:rPr>
          <w:rFonts w:ascii="Arial" w:eastAsia="Calibri" w:hAnsi="Arial" w:cs="Arial"/>
          <w:szCs w:val="22"/>
        </w:rPr>
        <w:t>(</w:t>
      </w:r>
      <w:r w:rsidR="00FA6B9A">
        <w:rPr>
          <w:rFonts w:ascii="Arial" w:eastAsia="Calibri" w:hAnsi="Arial" w:cs="Arial"/>
          <w:szCs w:val="22"/>
        </w:rPr>
        <w:t>Два миллиона триста восемьдесят тысяч двести семьдесят девять</w:t>
      </w:r>
      <w:r w:rsidR="00FA6B9A" w:rsidRPr="00FB3F14">
        <w:rPr>
          <w:rFonts w:ascii="Arial" w:eastAsia="Calibri" w:hAnsi="Arial" w:cs="Arial"/>
          <w:szCs w:val="22"/>
        </w:rPr>
        <w:t xml:space="preserve">) рублей </w:t>
      </w:r>
      <w:r w:rsidR="00FA6B9A">
        <w:rPr>
          <w:rFonts w:ascii="Arial" w:eastAsia="Calibri" w:hAnsi="Arial" w:cs="Arial"/>
          <w:szCs w:val="22"/>
        </w:rPr>
        <w:t>00</w:t>
      </w:r>
      <w:r w:rsidR="00FA6B9A" w:rsidRPr="00FB3F14">
        <w:rPr>
          <w:rFonts w:ascii="Arial" w:eastAsia="Calibri" w:hAnsi="Arial" w:cs="Arial"/>
          <w:szCs w:val="22"/>
        </w:rPr>
        <w:t xml:space="preserve"> </w:t>
      </w:r>
      <w:proofErr w:type="gramStart"/>
      <w:r w:rsidR="00FA6B9A">
        <w:rPr>
          <w:rFonts w:ascii="Arial" w:eastAsia="Calibri" w:hAnsi="Arial" w:cs="Arial"/>
          <w:szCs w:val="22"/>
        </w:rPr>
        <w:t>копеек</w:t>
      </w:r>
      <w:r w:rsidR="00FA6B9A" w:rsidRPr="004F5296" w:rsidDel="00FA6B9A">
        <w:rPr>
          <w:rFonts w:ascii="Arial" w:eastAsia="Calibri" w:hAnsi="Arial" w:cs="Arial"/>
          <w:szCs w:val="22"/>
        </w:rPr>
        <w:t xml:space="preserve"> </w:t>
      </w:r>
      <w:r w:rsidR="00477A2B" w:rsidRPr="004F5296">
        <w:rPr>
          <w:rFonts w:ascii="Arial" w:eastAsia="Calibri" w:hAnsi="Arial" w:cs="Arial"/>
          <w:szCs w:val="22"/>
        </w:rPr>
        <w:t>.</w:t>
      </w:r>
      <w:proofErr w:type="gramEnd"/>
      <w:r w:rsidRPr="004F5296">
        <w:rPr>
          <w:rFonts w:ascii="Arial" w:eastAsia="Calibri" w:hAnsi="Arial" w:cs="Arial"/>
          <w:szCs w:val="22"/>
        </w:rPr>
        <w:t xml:space="preserve"> </w:t>
      </w:r>
      <w:r w:rsidR="002C2515" w:rsidRPr="004F5296">
        <w:rPr>
          <w:rFonts w:ascii="Arial" w:eastAsia="Calibri" w:hAnsi="Arial" w:cs="Arial"/>
          <w:szCs w:val="22"/>
        </w:rPr>
        <w:t>При исчерпании лимита акция заканчивается досрочно</w:t>
      </w:r>
    </w:p>
    <w:p w14:paraId="3FBAB52A" w14:textId="3D0CC257" w:rsidR="00812D38" w:rsidRPr="004F5296" w:rsidRDefault="00812D38" w:rsidP="00F01077">
      <w:pPr>
        <w:pStyle w:val="English3"/>
        <w:spacing w:after="0"/>
        <w:ind w:left="0" w:firstLine="0"/>
        <w:rPr>
          <w:rFonts w:ascii="Arial" w:hAnsi="Arial" w:cs="Arial"/>
          <w:bCs/>
          <w:sz w:val="20"/>
        </w:rPr>
      </w:pPr>
      <w:r w:rsidRPr="004F5296">
        <w:rPr>
          <w:rFonts w:ascii="Arial" w:hAnsi="Arial" w:cs="Arial"/>
          <w:bCs/>
          <w:sz w:val="20"/>
        </w:rPr>
        <w:t>*</w:t>
      </w:r>
      <w:r w:rsidR="00114431" w:rsidRPr="004F5296">
        <w:rPr>
          <w:rFonts w:ascii="Arial" w:hAnsi="Arial" w:cs="Arial"/>
          <w:bCs/>
          <w:sz w:val="20"/>
        </w:rPr>
        <w:t>**</w:t>
      </w:r>
      <w:r w:rsidRPr="004F5296">
        <w:t xml:space="preserve"> </w:t>
      </w:r>
      <w:r w:rsidR="003F76F6" w:rsidRPr="004F5296">
        <w:rPr>
          <w:rFonts w:ascii="Arial" w:hAnsi="Arial" w:cs="Arial"/>
          <w:bCs/>
          <w:sz w:val="20"/>
        </w:rPr>
        <w:t>Только в</w:t>
      </w:r>
      <w:r w:rsidRPr="004F5296">
        <w:rPr>
          <w:rFonts w:ascii="Arial" w:hAnsi="Arial" w:cs="Arial"/>
          <w:bCs/>
          <w:sz w:val="20"/>
        </w:rPr>
        <w:t xml:space="preserve"> интернет-магазин NAOS</w:t>
      </w:r>
      <w:r w:rsidR="00114431" w:rsidRPr="004F5296">
        <w:rPr>
          <w:rFonts w:ascii="Arial" w:hAnsi="Arial" w:cs="Arial"/>
          <w:bCs/>
          <w:sz w:val="20"/>
        </w:rPr>
        <w:t xml:space="preserve"> на территории Российской Федерации.</w:t>
      </w:r>
    </w:p>
    <w:p w14:paraId="61D2EEC0" w14:textId="67A11184" w:rsidR="00F01077" w:rsidRPr="004F5296" w:rsidRDefault="003D6663" w:rsidP="00F01077">
      <w:pPr>
        <w:pStyle w:val="English3"/>
        <w:spacing w:after="0"/>
        <w:ind w:left="0" w:firstLine="0"/>
        <w:rPr>
          <w:rFonts w:ascii="Arial" w:hAnsi="Arial" w:cs="Arial"/>
          <w:bCs/>
          <w:sz w:val="20"/>
        </w:rPr>
      </w:pPr>
      <w:r w:rsidRPr="004F5296">
        <w:rPr>
          <w:rFonts w:ascii="Arial" w:hAnsi="Arial" w:cs="Arial"/>
          <w:bCs/>
          <w:sz w:val="20"/>
        </w:rPr>
        <w:t>*</w:t>
      </w:r>
      <w:r w:rsidR="002669C0" w:rsidRPr="004F5296">
        <w:rPr>
          <w:rFonts w:ascii="Arial" w:hAnsi="Arial" w:cs="Arial"/>
          <w:bCs/>
          <w:sz w:val="20"/>
        </w:rPr>
        <w:t>*</w:t>
      </w:r>
      <w:r w:rsidR="00114431" w:rsidRPr="004F5296">
        <w:rPr>
          <w:rFonts w:ascii="Arial" w:hAnsi="Arial" w:cs="Arial"/>
          <w:bCs/>
          <w:sz w:val="20"/>
        </w:rPr>
        <w:t>**</w:t>
      </w:r>
      <w:r w:rsidR="002C3069" w:rsidRPr="004F5296">
        <w:rPr>
          <w:rFonts w:ascii="Arial" w:hAnsi="Arial" w:cs="Arial"/>
          <w:bCs/>
          <w:sz w:val="20"/>
        </w:rPr>
        <w:t>Максимально</w:t>
      </w:r>
      <w:r w:rsidR="009C3C9C" w:rsidRPr="004F5296">
        <w:rPr>
          <w:rFonts w:ascii="Arial" w:hAnsi="Arial" w:cs="Arial"/>
          <w:bCs/>
          <w:sz w:val="20"/>
        </w:rPr>
        <w:t>е</w:t>
      </w:r>
      <w:r w:rsidR="002C3069" w:rsidRPr="004F5296">
        <w:rPr>
          <w:rFonts w:ascii="Arial" w:hAnsi="Arial" w:cs="Arial"/>
          <w:bCs/>
          <w:sz w:val="20"/>
        </w:rPr>
        <w:t xml:space="preserve"> вознаграждение на одного участника за весь период Акции – не более </w:t>
      </w:r>
      <w:r w:rsidR="003F76F6" w:rsidRPr="004F5296">
        <w:rPr>
          <w:rFonts w:ascii="Arial" w:hAnsi="Arial" w:cs="Arial"/>
          <w:bCs/>
          <w:sz w:val="20"/>
        </w:rPr>
        <w:t>5</w:t>
      </w:r>
      <w:r w:rsidR="002C3069" w:rsidRPr="004F5296">
        <w:rPr>
          <w:rFonts w:ascii="Arial" w:hAnsi="Arial" w:cs="Arial"/>
          <w:bCs/>
          <w:sz w:val="20"/>
        </w:rPr>
        <w:t>0</w:t>
      </w:r>
      <w:r w:rsidR="00B67739" w:rsidRPr="004F5296">
        <w:rPr>
          <w:rFonts w:ascii="Arial" w:hAnsi="Arial" w:cs="Arial"/>
          <w:bCs/>
          <w:sz w:val="20"/>
        </w:rPr>
        <w:t>0</w:t>
      </w:r>
      <w:r w:rsidR="002C3069" w:rsidRPr="004F5296">
        <w:rPr>
          <w:rFonts w:ascii="Arial" w:hAnsi="Arial" w:cs="Arial"/>
          <w:bCs/>
          <w:sz w:val="20"/>
        </w:rPr>
        <w:t xml:space="preserve">0 </w:t>
      </w:r>
      <w:bookmarkEnd w:id="4"/>
      <w:r w:rsidR="00B67739" w:rsidRPr="004F5296">
        <w:rPr>
          <w:rFonts w:ascii="Arial" w:hAnsi="Arial" w:cs="Arial"/>
          <w:bCs/>
          <w:sz w:val="20"/>
        </w:rPr>
        <w:t>бонусов</w:t>
      </w:r>
      <w:r w:rsidRPr="004F5296">
        <w:rPr>
          <w:rFonts w:ascii="Arial" w:hAnsi="Arial" w:cs="Arial"/>
          <w:bCs/>
          <w:sz w:val="20"/>
        </w:rPr>
        <w:t>.</w:t>
      </w:r>
      <w:bookmarkEnd w:id="5"/>
    </w:p>
    <w:p w14:paraId="621F3627" w14:textId="1D6C9F3F" w:rsidR="00A03017" w:rsidRPr="004F5296" w:rsidRDefault="00A03017" w:rsidP="00F01077">
      <w:pPr>
        <w:pStyle w:val="English3"/>
        <w:spacing w:after="0"/>
        <w:ind w:left="0" w:firstLine="0"/>
        <w:rPr>
          <w:rFonts w:ascii="Arial" w:hAnsi="Arial" w:cs="Arial"/>
          <w:bCs/>
          <w:sz w:val="20"/>
        </w:rPr>
      </w:pPr>
      <w:r w:rsidRPr="004F5296">
        <w:rPr>
          <w:rFonts w:ascii="Arial" w:hAnsi="Arial" w:cs="Arial"/>
          <w:bCs/>
          <w:sz w:val="20"/>
        </w:rPr>
        <w:t>**</w:t>
      </w:r>
      <w:r w:rsidR="002669C0" w:rsidRPr="004F5296">
        <w:rPr>
          <w:rFonts w:ascii="Arial" w:hAnsi="Arial" w:cs="Arial"/>
          <w:bCs/>
          <w:sz w:val="20"/>
        </w:rPr>
        <w:t>*</w:t>
      </w:r>
      <w:r w:rsidR="00114431" w:rsidRPr="004F5296">
        <w:rPr>
          <w:rFonts w:ascii="Arial" w:hAnsi="Arial" w:cs="Arial"/>
          <w:bCs/>
          <w:sz w:val="20"/>
        </w:rPr>
        <w:t>**</w:t>
      </w:r>
      <w:r w:rsidRPr="004F5296">
        <w:rPr>
          <w:rFonts w:ascii="Arial" w:hAnsi="Arial" w:cs="Arial"/>
          <w:bCs/>
          <w:sz w:val="20"/>
        </w:rPr>
        <w:t xml:space="preserve"> «</w:t>
      </w:r>
      <w:proofErr w:type="spellStart"/>
      <w:r w:rsidRPr="004F5296">
        <w:rPr>
          <w:rFonts w:ascii="Arial" w:hAnsi="Arial" w:cs="Arial"/>
          <w:bCs/>
          <w:sz w:val="20"/>
        </w:rPr>
        <w:t>Кэшбэк</w:t>
      </w:r>
      <w:proofErr w:type="spellEnd"/>
      <w:r w:rsidRPr="004F5296">
        <w:rPr>
          <w:rFonts w:ascii="Arial" w:hAnsi="Arial" w:cs="Arial"/>
          <w:bCs/>
          <w:sz w:val="20"/>
        </w:rPr>
        <w:t>» - Возврат части потраченных денег на банковскую карту</w:t>
      </w:r>
    </w:p>
    <w:p w14:paraId="741E30DC" w14:textId="77777777" w:rsidR="00F01077" w:rsidRPr="0006337C" w:rsidRDefault="00F01077" w:rsidP="00F01077">
      <w:pPr>
        <w:pStyle w:val="English3"/>
        <w:spacing w:after="0"/>
        <w:ind w:left="0" w:firstLine="0"/>
        <w:rPr>
          <w:rFonts w:ascii="Arial" w:hAnsi="Arial" w:cs="Arial"/>
          <w:sz w:val="20"/>
          <w:highlight w:val="yellow"/>
        </w:rPr>
      </w:pPr>
    </w:p>
    <w:p w14:paraId="05029AEA" w14:textId="77777777" w:rsidR="00F01077" w:rsidRPr="0006337C" w:rsidRDefault="00F01077" w:rsidP="00F01077">
      <w:pPr>
        <w:pStyle w:val="English3"/>
        <w:numPr>
          <w:ilvl w:val="1"/>
          <w:numId w:val="1"/>
        </w:numPr>
        <w:tabs>
          <w:tab w:val="left" w:pos="714"/>
        </w:tabs>
        <w:rPr>
          <w:rFonts w:ascii="Arial" w:hAnsi="Arial" w:cs="Arial"/>
          <w:b/>
          <w:caps/>
          <w:sz w:val="20"/>
        </w:rPr>
      </w:pPr>
      <w:r w:rsidRPr="0006337C">
        <w:rPr>
          <w:rFonts w:ascii="Arial" w:hAnsi="Arial" w:cs="Arial"/>
          <w:b/>
          <w:caps/>
          <w:sz w:val="20"/>
        </w:rPr>
        <w:t xml:space="preserve">Порядок участия в АКЦИИ </w:t>
      </w:r>
    </w:p>
    <w:p w14:paraId="4FFDC47F" w14:textId="77777777" w:rsidR="00F01077" w:rsidRPr="0006337C" w:rsidRDefault="00F01077" w:rsidP="00F01077">
      <w:pPr>
        <w:pStyle w:val="English3"/>
        <w:numPr>
          <w:ilvl w:val="2"/>
          <w:numId w:val="1"/>
        </w:numPr>
        <w:tabs>
          <w:tab w:val="left" w:pos="714"/>
        </w:tabs>
        <w:rPr>
          <w:rFonts w:ascii="Arial" w:hAnsi="Arial" w:cs="Arial"/>
          <w:b/>
          <w:sz w:val="20"/>
        </w:rPr>
      </w:pPr>
      <w:r w:rsidRPr="0006337C">
        <w:rPr>
          <w:rFonts w:ascii="Arial" w:hAnsi="Arial" w:cs="Arial"/>
          <w:b/>
          <w:sz w:val="20"/>
        </w:rPr>
        <w:t>Чтобы принять участие в Акции Участнику необходимо:</w:t>
      </w:r>
    </w:p>
    <w:p w14:paraId="55680C89" w14:textId="60F76CC0" w:rsidR="00F01077" w:rsidRPr="0006337C" w:rsidRDefault="00F01077" w:rsidP="00F01077">
      <w:pPr>
        <w:pStyle w:val="English3"/>
        <w:numPr>
          <w:ilvl w:val="2"/>
          <w:numId w:val="5"/>
        </w:numPr>
        <w:tabs>
          <w:tab w:val="left" w:pos="714"/>
        </w:tabs>
        <w:rPr>
          <w:rFonts w:ascii="Arial" w:hAnsi="Arial" w:cs="Arial"/>
          <w:b/>
          <w:sz w:val="20"/>
        </w:rPr>
      </w:pPr>
      <w:r w:rsidRPr="0006337C">
        <w:rPr>
          <w:rFonts w:ascii="Arial" w:hAnsi="Arial" w:cs="Arial"/>
          <w:sz w:val="20"/>
        </w:rPr>
        <w:t xml:space="preserve">В период с </w:t>
      </w:r>
      <w:r w:rsidR="00B0248D">
        <w:rPr>
          <w:rFonts w:ascii="Arial" w:hAnsi="Arial" w:cs="Arial"/>
          <w:sz w:val="20"/>
        </w:rPr>
        <w:t>01</w:t>
      </w:r>
      <w:r w:rsidRPr="0006337C">
        <w:rPr>
          <w:rFonts w:ascii="Arial" w:hAnsi="Arial" w:cs="Arial"/>
          <w:sz w:val="20"/>
        </w:rPr>
        <w:t xml:space="preserve"> </w:t>
      </w:r>
      <w:r w:rsidR="009D4347">
        <w:rPr>
          <w:rFonts w:ascii="Arial" w:hAnsi="Arial" w:cs="Arial"/>
          <w:sz w:val="20"/>
        </w:rPr>
        <w:t xml:space="preserve">июля </w:t>
      </w:r>
      <w:r w:rsidR="00477A2B" w:rsidRPr="0006337C">
        <w:rPr>
          <w:rFonts w:ascii="Arial" w:hAnsi="Arial" w:cs="Arial"/>
          <w:sz w:val="20"/>
        </w:rPr>
        <w:t>202</w:t>
      </w:r>
      <w:r w:rsidR="00B0248D">
        <w:rPr>
          <w:rFonts w:ascii="Arial" w:hAnsi="Arial" w:cs="Arial"/>
          <w:sz w:val="20"/>
        </w:rPr>
        <w:t>5</w:t>
      </w:r>
      <w:r w:rsidRPr="0006337C">
        <w:rPr>
          <w:rFonts w:ascii="Arial" w:hAnsi="Arial" w:cs="Arial"/>
          <w:sz w:val="20"/>
        </w:rPr>
        <w:t xml:space="preserve"> г. по </w:t>
      </w:r>
      <w:r w:rsidR="009D4347">
        <w:rPr>
          <w:rFonts w:ascii="Arial" w:hAnsi="Arial" w:cs="Arial"/>
          <w:sz w:val="20"/>
        </w:rPr>
        <w:t>07</w:t>
      </w:r>
      <w:r w:rsidR="00477A2B" w:rsidRPr="0006337C">
        <w:rPr>
          <w:rFonts w:ascii="Arial" w:hAnsi="Arial" w:cs="Arial"/>
          <w:sz w:val="20"/>
        </w:rPr>
        <w:t xml:space="preserve"> </w:t>
      </w:r>
      <w:r w:rsidR="009D4347">
        <w:rPr>
          <w:rFonts w:ascii="Arial" w:hAnsi="Arial" w:cs="Arial"/>
          <w:sz w:val="20"/>
        </w:rPr>
        <w:t xml:space="preserve">сентября </w:t>
      </w:r>
      <w:r w:rsidR="00477A2B" w:rsidRPr="0006337C">
        <w:rPr>
          <w:rFonts w:ascii="Arial" w:hAnsi="Arial" w:cs="Arial"/>
          <w:sz w:val="20"/>
        </w:rPr>
        <w:t>202</w:t>
      </w:r>
      <w:r w:rsidR="00B0248D">
        <w:rPr>
          <w:rFonts w:ascii="Arial" w:hAnsi="Arial" w:cs="Arial"/>
          <w:sz w:val="20"/>
        </w:rPr>
        <w:t>5</w:t>
      </w:r>
      <w:r w:rsidR="00C059A6" w:rsidRPr="0006337C">
        <w:rPr>
          <w:rFonts w:ascii="Arial" w:hAnsi="Arial" w:cs="Arial"/>
          <w:sz w:val="20"/>
        </w:rPr>
        <w:t xml:space="preserve"> </w:t>
      </w:r>
      <w:r w:rsidRPr="0006337C">
        <w:rPr>
          <w:rFonts w:ascii="Arial" w:hAnsi="Arial" w:cs="Arial"/>
          <w:sz w:val="20"/>
        </w:rPr>
        <w:t xml:space="preserve">г. (включительно) приобрести </w:t>
      </w:r>
      <w:r w:rsidR="00CD47F0">
        <w:rPr>
          <w:rFonts w:ascii="Arial" w:hAnsi="Arial" w:cs="Arial"/>
          <w:sz w:val="20"/>
        </w:rPr>
        <w:t xml:space="preserve">не менее </w:t>
      </w:r>
      <w:r w:rsidRPr="0006337C">
        <w:rPr>
          <w:rFonts w:ascii="Arial" w:hAnsi="Arial" w:cs="Arial"/>
          <w:sz w:val="20"/>
        </w:rPr>
        <w:t xml:space="preserve">1 </w:t>
      </w:r>
      <w:r w:rsidR="008D36D2">
        <w:rPr>
          <w:rFonts w:ascii="Arial" w:hAnsi="Arial" w:cs="Arial"/>
          <w:sz w:val="20"/>
        </w:rPr>
        <w:t>(од</w:t>
      </w:r>
      <w:r w:rsidR="009A0065">
        <w:rPr>
          <w:rFonts w:ascii="Arial" w:hAnsi="Arial" w:cs="Arial"/>
          <w:sz w:val="20"/>
        </w:rPr>
        <w:t>н</w:t>
      </w:r>
      <w:r w:rsidR="00CD47F0">
        <w:rPr>
          <w:rFonts w:ascii="Arial" w:hAnsi="Arial" w:cs="Arial"/>
          <w:sz w:val="20"/>
        </w:rPr>
        <w:t>ой</w:t>
      </w:r>
      <w:r w:rsidRPr="0006337C">
        <w:rPr>
          <w:rFonts w:ascii="Arial" w:hAnsi="Arial" w:cs="Arial"/>
          <w:sz w:val="20"/>
        </w:rPr>
        <w:t>)</w:t>
      </w:r>
      <w:r w:rsidR="00CD47F0">
        <w:rPr>
          <w:rFonts w:ascii="Arial" w:hAnsi="Arial" w:cs="Arial"/>
          <w:sz w:val="20"/>
        </w:rPr>
        <w:t xml:space="preserve"> </w:t>
      </w:r>
      <w:r w:rsidR="009D4347">
        <w:rPr>
          <w:rFonts w:ascii="Arial" w:hAnsi="Arial" w:cs="Arial"/>
          <w:sz w:val="20"/>
        </w:rPr>
        <w:t xml:space="preserve">любой </w:t>
      </w:r>
      <w:r w:rsidR="009A0065">
        <w:rPr>
          <w:rFonts w:ascii="Arial" w:hAnsi="Arial" w:cs="Arial"/>
          <w:sz w:val="20"/>
        </w:rPr>
        <w:t>единиц</w:t>
      </w:r>
      <w:r w:rsidR="00CD47F0">
        <w:rPr>
          <w:rFonts w:ascii="Arial" w:hAnsi="Arial" w:cs="Arial"/>
          <w:sz w:val="20"/>
        </w:rPr>
        <w:t>ы</w:t>
      </w:r>
      <w:r w:rsidRPr="0006337C">
        <w:rPr>
          <w:rFonts w:ascii="Arial" w:hAnsi="Arial" w:cs="Arial"/>
          <w:sz w:val="20"/>
        </w:rPr>
        <w:t xml:space="preserve"> продукт</w:t>
      </w:r>
      <w:r w:rsidR="008D36D2">
        <w:rPr>
          <w:rFonts w:ascii="Arial" w:hAnsi="Arial" w:cs="Arial"/>
          <w:sz w:val="20"/>
        </w:rPr>
        <w:t>а</w:t>
      </w:r>
      <w:r w:rsidRPr="0006337C">
        <w:rPr>
          <w:rFonts w:ascii="Arial" w:hAnsi="Arial" w:cs="Arial"/>
          <w:sz w:val="20"/>
        </w:rPr>
        <w:t xml:space="preserve"> </w:t>
      </w:r>
      <w:bookmarkStart w:id="6" w:name="_Hlk195861184"/>
      <w:r w:rsidR="009D4347" w:rsidRPr="004F5296">
        <w:rPr>
          <w:rFonts w:ascii="Arial" w:hAnsi="Arial" w:cs="Arial"/>
          <w:sz w:val="20"/>
        </w:rPr>
        <w:t>в интернет-магазине NAOS</w:t>
      </w:r>
      <w:bookmarkEnd w:id="6"/>
      <w:r w:rsidR="00B44547">
        <w:rPr>
          <w:rFonts w:ascii="Arial" w:hAnsi="Arial" w:cs="Arial"/>
          <w:sz w:val="20"/>
        </w:rPr>
        <w:t xml:space="preserve">, </w:t>
      </w:r>
      <w:r w:rsidR="00E6344F">
        <w:rPr>
          <w:rFonts w:ascii="Arial" w:hAnsi="Arial" w:cs="Arial"/>
          <w:sz w:val="20"/>
        </w:rPr>
        <w:t>на территории Российской Федерации.</w:t>
      </w:r>
    </w:p>
    <w:p w14:paraId="656EA188" w14:textId="77017904" w:rsidR="00A03017" w:rsidRDefault="003222B0" w:rsidP="00F01077">
      <w:pPr>
        <w:pStyle w:val="English3"/>
        <w:numPr>
          <w:ilvl w:val="2"/>
          <w:numId w:val="5"/>
        </w:numPr>
        <w:tabs>
          <w:tab w:val="left" w:pos="714"/>
        </w:tabs>
        <w:rPr>
          <w:rFonts w:ascii="Arial" w:hAnsi="Arial" w:cs="Arial"/>
          <w:sz w:val="20"/>
        </w:rPr>
      </w:pPr>
      <w:r w:rsidRPr="0006337C">
        <w:rPr>
          <w:rFonts w:ascii="Arial" w:hAnsi="Arial" w:cs="Arial"/>
          <w:sz w:val="20"/>
        </w:rPr>
        <w:t>Оплатить покупку при помощи</w:t>
      </w:r>
      <w:r w:rsidR="00F01077" w:rsidRPr="0006337C">
        <w:rPr>
          <w:rFonts w:ascii="Arial" w:hAnsi="Arial" w:cs="Arial"/>
          <w:sz w:val="20"/>
        </w:rPr>
        <w:t xml:space="preserve"> </w:t>
      </w:r>
      <w:r w:rsidR="002C2515">
        <w:rPr>
          <w:rFonts w:ascii="Arial" w:hAnsi="Arial" w:cs="Arial"/>
          <w:sz w:val="20"/>
        </w:rPr>
        <w:t xml:space="preserve">любой </w:t>
      </w:r>
      <w:r w:rsidRPr="0006337C">
        <w:rPr>
          <w:rFonts w:ascii="Arial" w:hAnsi="Arial" w:cs="Arial"/>
          <w:sz w:val="20"/>
        </w:rPr>
        <w:t xml:space="preserve">карты </w:t>
      </w:r>
      <w:r w:rsidR="0089533D">
        <w:rPr>
          <w:rFonts w:ascii="Arial" w:hAnsi="Arial" w:cs="Arial"/>
          <w:sz w:val="20"/>
        </w:rPr>
        <w:t>Т</w:t>
      </w:r>
      <w:r w:rsidR="00CD47F0">
        <w:rPr>
          <w:rFonts w:ascii="Arial" w:hAnsi="Arial" w:cs="Arial"/>
          <w:sz w:val="20"/>
        </w:rPr>
        <w:t xml:space="preserve"> </w:t>
      </w:r>
      <w:r w:rsidR="0089533D">
        <w:rPr>
          <w:rFonts w:ascii="Arial" w:hAnsi="Arial" w:cs="Arial"/>
          <w:sz w:val="20"/>
        </w:rPr>
        <w:t>Банк</w:t>
      </w:r>
      <w:r w:rsidRPr="0006337C">
        <w:rPr>
          <w:rFonts w:ascii="Arial" w:hAnsi="Arial" w:cs="Arial"/>
          <w:sz w:val="20"/>
        </w:rPr>
        <w:t>.</w:t>
      </w:r>
      <w:r w:rsidR="00A03017" w:rsidRPr="0006337C">
        <w:rPr>
          <w:rFonts w:ascii="Arial" w:hAnsi="Arial" w:cs="Arial"/>
          <w:sz w:val="20"/>
        </w:rPr>
        <w:t xml:space="preserve"> </w:t>
      </w:r>
    </w:p>
    <w:p w14:paraId="13B5B9CA" w14:textId="327575EB" w:rsidR="00F01077" w:rsidRDefault="00A03017" w:rsidP="00F01077">
      <w:pPr>
        <w:pStyle w:val="English3"/>
        <w:numPr>
          <w:ilvl w:val="2"/>
          <w:numId w:val="5"/>
        </w:numPr>
        <w:tabs>
          <w:tab w:val="left" w:pos="714"/>
        </w:tabs>
        <w:rPr>
          <w:rFonts w:ascii="Arial" w:hAnsi="Arial" w:cs="Arial"/>
          <w:sz w:val="20"/>
        </w:rPr>
      </w:pPr>
      <w:r w:rsidRPr="0006337C">
        <w:rPr>
          <w:rFonts w:ascii="Arial" w:hAnsi="Arial" w:cs="Arial"/>
          <w:sz w:val="20"/>
        </w:rPr>
        <w:t>Участник Акции после совершения действий, указанных в п. п. 3.1.</w:t>
      </w:r>
      <w:r w:rsidR="00EE3139" w:rsidRPr="0006337C">
        <w:rPr>
          <w:rFonts w:ascii="Arial" w:hAnsi="Arial" w:cs="Arial"/>
          <w:sz w:val="20"/>
        </w:rPr>
        <w:t>1.</w:t>
      </w:r>
      <w:r w:rsidRPr="0006337C">
        <w:rPr>
          <w:rFonts w:ascii="Arial" w:hAnsi="Arial" w:cs="Arial"/>
          <w:sz w:val="20"/>
        </w:rPr>
        <w:t xml:space="preserve"> – 3.1.</w:t>
      </w:r>
      <w:r w:rsidR="00023FFF">
        <w:rPr>
          <w:rFonts w:ascii="Arial" w:hAnsi="Arial" w:cs="Arial"/>
          <w:sz w:val="20"/>
        </w:rPr>
        <w:t>3</w:t>
      </w:r>
      <w:r w:rsidRPr="0006337C">
        <w:rPr>
          <w:rFonts w:ascii="Arial" w:hAnsi="Arial" w:cs="Arial"/>
          <w:sz w:val="20"/>
        </w:rPr>
        <w:t xml:space="preserve"> настоящих Правил, приобретает право на выигрыш Приза </w:t>
      </w:r>
      <w:r w:rsidR="00B67739" w:rsidRPr="0006337C">
        <w:rPr>
          <w:rFonts w:ascii="Arial" w:hAnsi="Arial" w:cs="Arial"/>
          <w:sz w:val="20"/>
        </w:rPr>
        <w:t>в</w:t>
      </w:r>
      <w:r w:rsidR="00900F4B">
        <w:rPr>
          <w:rFonts w:ascii="Arial" w:hAnsi="Arial" w:cs="Arial"/>
          <w:sz w:val="20"/>
        </w:rPr>
        <w:t xml:space="preserve"> </w:t>
      </w:r>
      <w:r w:rsidR="00266F9E">
        <w:rPr>
          <w:rFonts w:ascii="Arial" w:hAnsi="Arial" w:cs="Arial"/>
          <w:sz w:val="20"/>
        </w:rPr>
        <w:t>п.</w:t>
      </w:r>
      <w:r w:rsidR="000E0F55">
        <w:rPr>
          <w:rFonts w:ascii="Arial" w:hAnsi="Arial" w:cs="Arial"/>
          <w:sz w:val="20"/>
        </w:rPr>
        <w:t xml:space="preserve"> </w:t>
      </w:r>
      <w:r w:rsidR="00266F9E">
        <w:rPr>
          <w:rFonts w:ascii="Arial" w:hAnsi="Arial" w:cs="Arial"/>
          <w:sz w:val="20"/>
        </w:rPr>
        <w:t xml:space="preserve">п. </w:t>
      </w:r>
      <w:proofErr w:type="gramStart"/>
      <w:r w:rsidR="00266F9E">
        <w:rPr>
          <w:rFonts w:ascii="Arial" w:hAnsi="Arial" w:cs="Arial"/>
          <w:sz w:val="20"/>
        </w:rPr>
        <w:t>2.1.</w:t>
      </w:r>
      <w:r w:rsidR="002669C0">
        <w:rPr>
          <w:rFonts w:ascii="Arial" w:hAnsi="Arial" w:cs="Arial"/>
          <w:sz w:val="20"/>
        </w:rPr>
        <w:t>1</w:t>
      </w:r>
      <w:r w:rsidR="00E6344F">
        <w:rPr>
          <w:rFonts w:ascii="Arial" w:hAnsi="Arial" w:cs="Arial"/>
          <w:sz w:val="20"/>
        </w:rPr>
        <w:t xml:space="preserve"> </w:t>
      </w:r>
      <w:r w:rsidR="00E6344F" w:rsidRPr="0006337C">
        <w:rPr>
          <w:rFonts w:ascii="Arial" w:hAnsi="Arial" w:cs="Arial"/>
          <w:sz w:val="20"/>
        </w:rPr>
        <w:t>–</w:t>
      </w:r>
      <w:r w:rsidR="00E6344F">
        <w:rPr>
          <w:rFonts w:ascii="Arial" w:hAnsi="Arial" w:cs="Arial"/>
          <w:sz w:val="20"/>
        </w:rPr>
        <w:t xml:space="preserve"> </w:t>
      </w:r>
      <w:r w:rsidR="00266F9E">
        <w:rPr>
          <w:rFonts w:ascii="Arial" w:hAnsi="Arial" w:cs="Arial"/>
          <w:sz w:val="20"/>
        </w:rPr>
        <w:t>2.</w:t>
      </w:r>
      <w:r w:rsidR="00600832">
        <w:rPr>
          <w:rFonts w:ascii="Arial" w:hAnsi="Arial" w:cs="Arial"/>
          <w:sz w:val="20"/>
        </w:rPr>
        <w:t>1</w:t>
      </w:r>
      <w:r w:rsidR="00266F9E">
        <w:rPr>
          <w:rFonts w:ascii="Arial" w:hAnsi="Arial" w:cs="Arial"/>
          <w:sz w:val="20"/>
        </w:rPr>
        <w:t>.</w:t>
      </w:r>
      <w:r w:rsidR="00271C83">
        <w:rPr>
          <w:rFonts w:ascii="Arial" w:hAnsi="Arial" w:cs="Arial"/>
          <w:sz w:val="20"/>
        </w:rPr>
        <w:t>3</w:t>
      </w:r>
      <w:proofErr w:type="gramEnd"/>
      <w:r w:rsidR="00271C83">
        <w:rPr>
          <w:rFonts w:ascii="Arial" w:hAnsi="Arial" w:cs="Arial"/>
          <w:sz w:val="20"/>
        </w:rPr>
        <w:t xml:space="preserve"> </w:t>
      </w:r>
      <w:r w:rsidR="00900F4B">
        <w:rPr>
          <w:rFonts w:ascii="Arial" w:hAnsi="Arial" w:cs="Arial"/>
          <w:sz w:val="20"/>
        </w:rPr>
        <w:t xml:space="preserve">в </w:t>
      </w:r>
      <w:r w:rsidRPr="0006337C">
        <w:rPr>
          <w:rFonts w:ascii="Arial" w:hAnsi="Arial" w:cs="Arial"/>
          <w:sz w:val="20"/>
        </w:rPr>
        <w:t>соответствии с Правилами Акции</w:t>
      </w:r>
      <w:r w:rsidR="00B67739" w:rsidRPr="0006337C">
        <w:rPr>
          <w:rFonts w:ascii="Arial" w:hAnsi="Arial" w:cs="Arial"/>
          <w:sz w:val="20"/>
        </w:rPr>
        <w:t>.</w:t>
      </w:r>
    </w:p>
    <w:p w14:paraId="6F8F66B9" w14:textId="77777777" w:rsidR="00F01077" w:rsidRPr="0006337C" w:rsidRDefault="00F01077" w:rsidP="00F01077">
      <w:pPr>
        <w:pStyle w:val="English3"/>
        <w:numPr>
          <w:ilvl w:val="1"/>
          <w:numId w:val="1"/>
        </w:numPr>
        <w:tabs>
          <w:tab w:val="left" w:pos="714"/>
        </w:tabs>
        <w:rPr>
          <w:rFonts w:ascii="Arial" w:hAnsi="Arial" w:cs="Arial"/>
          <w:b/>
          <w:caps/>
          <w:sz w:val="20"/>
        </w:rPr>
      </w:pPr>
      <w:r w:rsidRPr="0006337C">
        <w:rPr>
          <w:rFonts w:ascii="Arial" w:hAnsi="Arial" w:cs="Arial"/>
          <w:b/>
          <w:caps/>
          <w:sz w:val="20"/>
        </w:rPr>
        <w:t xml:space="preserve">Порядок и сроки получения призов </w:t>
      </w:r>
    </w:p>
    <w:p w14:paraId="6B64ACA8" w14:textId="51C84358" w:rsidR="00F01077" w:rsidRPr="0006337C" w:rsidRDefault="007421CB" w:rsidP="00F01077">
      <w:pPr>
        <w:pStyle w:val="English3"/>
        <w:tabs>
          <w:tab w:val="left" w:pos="-142"/>
          <w:tab w:val="left" w:pos="993"/>
        </w:tabs>
        <w:ind w:left="0" w:firstLine="0"/>
        <w:rPr>
          <w:rFonts w:ascii="Arial" w:hAnsi="Arial" w:cs="Arial"/>
          <w:sz w:val="20"/>
        </w:rPr>
      </w:pPr>
      <w:r w:rsidRPr="0006337C">
        <w:rPr>
          <w:rFonts w:ascii="Arial" w:hAnsi="Arial" w:cs="Arial"/>
          <w:sz w:val="20"/>
        </w:rPr>
        <w:t>4</w:t>
      </w:r>
      <w:r w:rsidR="00F01077" w:rsidRPr="0006337C">
        <w:rPr>
          <w:rFonts w:ascii="Arial" w:hAnsi="Arial" w:cs="Arial"/>
          <w:sz w:val="20"/>
        </w:rPr>
        <w:t xml:space="preserve">.1. </w:t>
      </w:r>
      <w:r w:rsidR="00B4015D" w:rsidRPr="0006337C">
        <w:rPr>
          <w:rFonts w:ascii="Arial" w:hAnsi="Arial" w:cs="Arial"/>
          <w:sz w:val="20"/>
        </w:rPr>
        <w:t>П</w:t>
      </w:r>
      <w:r w:rsidR="00845FB0" w:rsidRPr="0006337C">
        <w:rPr>
          <w:rFonts w:ascii="Arial" w:hAnsi="Arial" w:cs="Arial"/>
          <w:sz w:val="20"/>
        </w:rPr>
        <w:t xml:space="preserve">риз – </w:t>
      </w:r>
      <w:r w:rsidR="00A03017" w:rsidRPr="0006337C">
        <w:rPr>
          <w:rFonts w:ascii="Arial" w:hAnsi="Arial" w:cs="Arial"/>
          <w:sz w:val="20"/>
        </w:rPr>
        <w:t>«</w:t>
      </w:r>
      <w:proofErr w:type="spellStart"/>
      <w:r w:rsidR="00A03017" w:rsidRPr="0006337C">
        <w:rPr>
          <w:rFonts w:ascii="Arial" w:hAnsi="Arial" w:cs="Arial"/>
          <w:sz w:val="20"/>
        </w:rPr>
        <w:t>К</w:t>
      </w:r>
      <w:r w:rsidR="00207411" w:rsidRPr="0006337C">
        <w:rPr>
          <w:rFonts w:ascii="Arial" w:hAnsi="Arial" w:cs="Arial"/>
          <w:sz w:val="20"/>
        </w:rPr>
        <w:t>эшб</w:t>
      </w:r>
      <w:r w:rsidR="00552521" w:rsidRPr="0006337C">
        <w:rPr>
          <w:rFonts w:ascii="Arial" w:hAnsi="Arial" w:cs="Arial"/>
          <w:sz w:val="20"/>
        </w:rPr>
        <w:t>э</w:t>
      </w:r>
      <w:r w:rsidR="00207411" w:rsidRPr="0006337C">
        <w:rPr>
          <w:rFonts w:ascii="Arial" w:hAnsi="Arial" w:cs="Arial"/>
          <w:sz w:val="20"/>
        </w:rPr>
        <w:t>к</w:t>
      </w:r>
      <w:proofErr w:type="spellEnd"/>
      <w:r w:rsidR="00A03017" w:rsidRPr="0006337C">
        <w:rPr>
          <w:rFonts w:ascii="Arial" w:hAnsi="Arial" w:cs="Arial"/>
          <w:sz w:val="20"/>
        </w:rPr>
        <w:t>»</w:t>
      </w:r>
      <w:r w:rsidR="00845FB0" w:rsidRPr="0006337C">
        <w:rPr>
          <w:rFonts w:ascii="Arial" w:hAnsi="Arial" w:cs="Arial"/>
          <w:sz w:val="20"/>
        </w:rPr>
        <w:t xml:space="preserve"> </w:t>
      </w:r>
      <w:r w:rsidR="00324FB8" w:rsidRPr="0006337C">
        <w:rPr>
          <w:rFonts w:ascii="Arial" w:hAnsi="Arial" w:cs="Arial"/>
          <w:sz w:val="20"/>
        </w:rPr>
        <w:t xml:space="preserve">переводится в период </w:t>
      </w:r>
      <w:r w:rsidR="00F01077" w:rsidRPr="0006337C">
        <w:rPr>
          <w:rFonts w:ascii="Arial" w:hAnsi="Arial" w:cs="Arial"/>
          <w:sz w:val="20"/>
        </w:rPr>
        <w:t xml:space="preserve">с </w:t>
      </w:r>
      <w:r w:rsidR="00B0248D">
        <w:rPr>
          <w:rFonts w:ascii="Arial" w:hAnsi="Arial" w:cs="Arial"/>
          <w:sz w:val="20"/>
        </w:rPr>
        <w:t>01</w:t>
      </w:r>
      <w:r w:rsidR="00023FFF">
        <w:rPr>
          <w:rFonts w:ascii="Arial" w:hAnsi="Arial" w:cs="Arial"/>
          <w:sz w:val="20"/>
        </w:rPr>
        <w:t xml:space="preserve"> </w:t>
      </w:r>
      <w:r w:rsidR="00D54F0F">
        <w:rPr>
          <w:rFonts w:ascii="Arial" w:hAnsi="Arial" w:cs="Arial"/>
          <w:sz w:val="20"/>
        </w:rPr>
        <w:t>июня</w:t>
      </w:r>
      <w:r w:rsidR="00023FFF">
        <w:rPr>
          <w:rFonts w:ascii="Arial" w:hAnsi="Arial" w:cs="Arial"/>
          <w:sz w:val="20"/>
        </w:rPr>
        <w:t xml:space="preserve"> </w:t>
      </w:r>
      <w:r w:rsidR="00477A2B" w:rsidRPr="0006337C">
        <w:rPr>
          <w:rFonts w:ascii="Arial" w:hAnsi="Arial" w:cs="Arial"/>
          <w:sz w:val="20"/>
        </w:rPr>
        <w:t>202</w:t>
      </w:r>
      <w:r w:rsidR="00B0248D">
        <w:rPr>
          <w:rFonts w:ascii="Arial" w:hAnsi="Arial" w:cs="Arial"/>
          <w:sz w:val="20"/>
        </w:rPr>
        <w:t>5</w:t>
      </w:r>
      <w:r w:rsidR="00F01077" w:rsidRPr="0006337C">
        <w:rPr>
          <w:rFonts w:ascii="Arial" w:hAnsi="Arial" w:cs="Arial"/>
          <w:sz w:val="20"/>
        </w:rPr>
        <w:t xml:space="preserve"> г. по </w:t>
      </w:r>
      <w:r w:rsidR="00023FFF">
        <w:rPr>
          <w:rFonts w:ascii="Arial" w:hAnsi="Arial" w:cs="Arial"/>
          <w:sz w:val="20"/>
        </w:rPr>
        <w:t>1</w:t>
      </w:r>
      <w:r w:rsidR="00B0248D">
        <w:rPr>
          <w:rFonts w:ascii="Arial" w:hAnsi="Arial" w:cs="Arial"/>
          <w:sz w:val="20"/>
        </w:rPr>
        <w:t>9</w:t>
      </w:r>
      <w:r w:rsidR="00477A2B" w:rsidRPr="0006337C">
        <w:rPr>
          <w:rFonts w:ascii="Arial" w:hAnsi="Arial" w:cs="Arial"/>
          <w:sz w:val="20"/>
        </w:rPr>
        <w:t xml:space="preserve"> </w:t>
      </w:r>
      <w:r w:rsidR="00D54F0F">
        <w:rPr>
          <w:rFonts w:ascii="Arial" w:hAnsi="Arial" w:cs="Arial"/>
          <w:sz w:val="20"/>
        </w:rPr>
        <w:t xml:space="preserve">октября </w:t>
      </w:r>
      <w:r w:rsidR="00477A2B" w:rsidRPr="0006337C">
        <w:rPr>
          <w:rFonts w:ascii="Arial" w:hAnsi="Arial" w:cs="Arial"/>
          <w:sz w:val="20"/>
        </w:rPr>
        <w:t>202</w:t>
      </w:r>
      <w:r w:rsidR="00B0248D">
        <w:rPr>
          <w:rFonts w:ascii="Arial" w:hAnsi="Arial" w:cs="Arial"/>
          <w:sz w:val="20"/>
        </w:rPr>
        <w:t>5</w:t>
      </w:r>
      <w:r w:rsidR="00C059A6" w:rsidRPr="0006337C">
        <w:rPr>
          <w:rFonts w:ascii="Arial" w:hAnsi="Arial" w:cs="Arial"/>
          <w:sz w:val="20"/>
        </w:rPr>
        <w:t xml:space="preserve"> </w:t>
      </w:r>
      <w:r w:rsidR="00F01077" w:rsidRPr="0006337C">
        <w:rPr>
          <w:rFonts w:ascii="Arial" w:hAnsi="Arial" w:cs="Arial"/>
          <w:sz w:val="20"/>
        </w:rPr>
        <w:t xml:space="preserve">г. (включительно) посредством зачисления </w:t>
      </w:r>
      <w:r w:rsidR="00A03017" w:rsidRPr="0006337C">
        <w:rPr>
          <w:rFonts w:ascii="Arial" w:hAnsi="Arial" w:cs="Arial"/>
          <w:sz w:val="20"/>
        </w:rPr>
        <w:t>«</w:t>
      </w:r>
      <w:proofErr w:type="spellStart"/>
      <w:r w:rsidR="00A03017" w:rsidRPr="0006337C">
        <w:rPr>
          <w:rFonts w:ascii="Arial" w:hAnsi="Arial" w:cs="Arial"/>
          <w:sz w:val="20"/>
        </w:rPr>
        <w:t>К</w:t>
      </w:r>
      <w:r w:rsidR="009E5E4D" w:rsidRPr="0006337C">
        <w:rPr>
          <w:rFonts w:ascii="Arial" w:hAnsi="Arial" w:cs="Arial"/>
          <w:sz w:val="20"/>
        </w:rPr>
        <w:t>эшбэка</w:t>
      </w:r>
      <w:proofErr w:type="spellEnd"/>
      <w:r w:rsidR="00A03017" w:rsidRPr="0006337C">
        <w:rPr>
          <w:rFonts w:ascii="Arial" w:hAnsi="Arial" w:cs="Arial"/>
          <w:sz w:val="20"/>
        </w:rPr>
        <w:t>»</w:t>
      </w:r>
      <w:r w:rsidR="009E5E4D" w:rsidRPr="0006337C">
        <w:rPr>
          <w:rFonts w:ascii="Arial" w:hAnsi="Arial" w:cs="Arial"/>
          <w:sz w:val="20"/>
        </w:rPr>
        <w:t xml:space="preserve"> </w:t>
      </w:r>
      <w:r w:rsidR="00F01077" w:rsidRPr="0006337C">
        <w:rPr>
          <w:rFonts w:ascii="Arial" w:hAnsi="Arial" w:cs="Arial"/>
          <w:sz w:val="20"/>
        </w:rPr>
        <w:t xml:space="preserve">на карту </w:t>
      </w:r>
      <w:r w:rsidR="00023FFF">
        <w:rPr>
          <w:rFonts w:ascii="Arial" w:hAnsi="Arial" w:cs="Arial"/>
          <w:sz w:val="20"/>
        </w:rPr>
        <w:t>Т</w:t>
      </w:r>
      <w:r w:rsidR="00CD47F0">
        <w:rPr>
          <w:rFonts w:ascii="Arial" w:hAnsi="Arial" w:cs="Arial"/>
          <w:sz w:val="20"/>
        </w:rPr>
        <w:t xml:space="preserve"> </w:t>
      </w:r>
      <w:r w:rsidR="00023FFF">
        <w:rPr>
          <w:rFonts w:ascii="Arial" w:hAnsi="Arial" w:cs="Arial"/>
          <w:sz w:val="20"/>
        </w:rPr>
        <w:t>Банка</w:t>
      </w:r>
      <w:r w:rsidR="00023FFF" w:rsidRPr="0006337C">
        <w:rPr>
          <w:rFonts w:ascii="Arial" w:hAnsi="Arial" w:cs="Arial"/>
          <w:sz w:val="20"/>
        </w:rPr>
        <w:t xml:space="preserve"> </w:t>
      </w:r>
      <w:r w:rsidR="00845FB0" w:rsidRPr="0006337C">
        <w:rPr>
          <w:rFonts w:ascii="Arial" w:hAnsi="Arial" w:cs="Arial"/>
          <w:sz w:val="20"/>
        </w:rPr>
        <w:t>Оператором</w:t>
      </w:r>
      <w:r w:rsidR="001D78B1" w:rsidRPr="0006337C">
        <w:rPr>
          <w:rFonts w:ascii="Arial" w:hAnsi="Arial" w:cs="Arial"/>
          <w:sz w:val="20"/>
        </w:rPr>
        <w:t xml:space="preserve"> </w:t>
      </w:r>
      <w:r w:rsidR="00845FB0" w:rsidRPr="0006337C">
        <w:rPr>
          <w:rFonts w:ascii="Arial" w:hAnsi="Arial" w:cs="Arial"/>
          <w:sz w:val="20"/>
        </w:rPr>
        <w:t xml:space="preserve">Акции. </w:t>
      </w:r>
    </w:p>
    <w:p w14:paraId="21AAB8D4" w14:textId="3F56706C" w:rsidR="00F01077" w:rsidRPr="0006337C" w:rsidRDefault="007421CB" w:rsidP="00F01077">
      <w:pPr>
        <w:tabs>
          <w:tab w:val="left" w:pos="714"/>
        </w:tabs>
        <w:spacing w:after="240"/>
        <w:jc w:val="both"/>
        <w:outlineLvl w:val="2"/>
        <w:rPr>
          <w:rFonts w:ascii="Arial" w:hAnsi="Arial" w:cs="Arial"/>
          <w:lang w:eastAsia="en-US"/>
        </w:rPr>
      </w:pPr>
      <w:r w:rsidRPr="0006337C">
        <w:rPr>
          <w:rFonts w:ascii="Arial" w:hAnsi="Arial" w:cs="Arial"/>
          <w:lang w:eastAsia="en-US"/>
        </w:rPr>
        <w:t>4</w:t>
      </w:r>
      <w:r w:rsidR="00F01077" w:rsidRPr="0006337C">
        <w:rPr>
          <w:rFonts w:ascii="Arial" w:hAnsi="Arial" w:cs="Arial"/>
          <w:lang w:eastAsia="en-US"/>
        </w:rPr>
        <w:t>.</w:t>
      </w:r>
      <w:r w:rsidR="00324FB8" w:rsidRPr="0006337C">
        <w:rPr>
          <w:rFonts w:ascii="Arial" w:hAnsi="Arial" w:cs="Arial"/>
          <w:lang w:eastAsia="en-US"/>
        </w:rPr>
        <w:t>2</w:t>
      </w:r>
      <w:r w:rsidR="00F01077" w:rsidRPr="0006337C">
        <w:rPr>
          <w:rFonts w:ascii="Arial" w:hAnsi="Arial" w:cs="Arial"/>
          <w:lang w:eastAsia="en-US"/>
        </w:rPr>
        <w:t xml:space="preserve">. </w:t>
      </w:r>
      <w:r w:rsidR="004A6DF8" w:rsidRPr="0006337C">
        <w:rPr>
          <w:rFonts w:ascii="Arial" w:hAnsi="Arial" w:cs="Arial"/>
          <w:lang w:eastAsia="en-US"/>
        </w:rPr>
        <w:t>З</w:t>
      </w:r>
      <w:r w:rsidR="00F01077" w:rsidRPr="0006337C">
        <w:rPr>
          <w:rFonts w:ascii="Arial" w:hAnsi="Arial" w:cs="Arial"/>
          <w:lang w:eastAsia="en-US"/>
        </w:rPr>
        <w:t>амена приза не производится.</w:t>
      </w:r>
    </w:p>
    <w:p w14:paraId="2D815104" w14:textId="440838DA" w:rsidR="00F01077" w:rsidRPr="0006337C" w:rsidRDefault="007421CB" w:rsidP="00F01077">
      <w:pPr>
        <w:tabs>
          <w:tab w:val="left" w:pos="714"/>
        </w:tabs>
        <w:spacing w:after="240"/>
        <w:jc w:val="both"/>
        <w:outlineLvl w:val="2"/>
        <w:rPr>
          <w:rFonts w:ascii="Arial" w:hAnsi="Arial" w:cs="Arial"/>
          <w:lang w:eastAsia="en-US"/>
        </w:rPr>
      </w:pPr>
      <w:r w:rsidRPr="0006337C">
        <w:rPr>
          <w:rFonts w:ascii="Arial" w:hAnsi="Arial" w:cs="Arial"/>
          <w:lang w:eastAsia="en-US"/>
        </w:rPr>
        <w:t>4</w:t>
      </w:r>
      <w:r w:rsidR="00F01077" w:rsidRPr="0006337C">
        <w:rPr>
          <w:rFonts w:ascii="Arial" w:hAnsi="Arial" w:cs="Arial"/>
          <w:lang w:eastAsia="en-US"/>
        </w:rPr>
        <w:t>.</w:t>
      </w:r>
      <w:r w:rsidR="00324FB8" w:rsidRPr="0006337C">
        <w:rPr>
          <w:rFonts w:ascii="Arial" w:hAnsi="Arial" w:cs="Arial"/>
          <w:lang w:eastAsia="en-US"/>
        </w:rPr>
        <w:t>3</w:t>
      </w:r>
      <w:r w:rsidR="00F01077" w:rsidRPr="0006337C">
        <w:rPr>
          <w:rFonts w:ascii="Arial" w:hAnsi="Arial" w:cs="Arial"/>
          <w:lang w:eastAsia="en-US"/>
        </w:rPr>
        <w:t>. Возврат и обмен призов не производится.</w:t>
      </w:r>
    </w:p>
    <w:p w14:paraId="550DE28A" w14:textId="0A79DB51" w:rsidR="00F01077" w:rsidRPr="0006337C" w:rsidRDefault="007421CB" w:rsidP="00F01077">
      <w:pPr>
        <w:tabs>
          <w:tab w:val="left" w:pos="714"/>
        </w:tabs>
        <w:spacing w:after="240"/>
        <w:jc w:val="both"/>
        <w:outlineLvl w:val="2"/>
        <w:rPr>
          <w:rFonts w:ascii="Arial" w:hAnsi="Arial" w:cs="Arial"/>
        </w:rPr>
      </w:pPr>
      <w:r w:rsidRPr="0006337C">
        <w:rPr>
          <w:rFonts w:ascii="Arial" w:hAnsi="Arial" w:cs="Arial"/>
          <w:lang w:eastAsia="en-US"/>
        </w:rPr>
        <w:t>4</w:t>
      </w:r>
      <w:r w:rsidR="00F01077" w:rsidRPr="0006337C">
        <w:rPr>
          <w:rFonts w:ascii="Arial" w:hAnsi="Arial" w:cs="Arial"/>
          <w:lang w:eastAsia="en-US"/>
        </w:rPr>
        <w:t>.</w:t>
      </w:r>
      <w:r w:rsidR="00324FB8" w:rsidRPr="0006337C">
        <w:rPr>
          <w:rFonts w:ascii="Arial" w:hAnsi="Arial" w:cs="Arial"/>
          <w:lang w:eastAsia="en-US"/>
        </w:rPr>
        <w:t>4</w:t>
      </w:r>
      <w:r w:rsidR="00F01077" w:rsidRPr="0006337C">
        <w:rPr>
          <w:rFonts w:ascii="Arial" w:hAnsi="Arial" w:cs="Arial"/>
          <w:lang w:eastAsia="en-US"/>
        </w:rPr>
        <w:t>. Призы могут отличаться от изображений в рекламных материалах.</w:t>
      </w:r>
    </w:p>
    <w:p w14:paraId="10B8AB0B" w14:textId="51814BE0" w:rsidR="00F01077" w:rsidRPr="0006337C" w:rsidRDefault="00F01077" w:rsidP="00324FB8">
      <w:pPr>
        <w:pStyle w:val="English2"/>
        <w:numPr>
          <w:ilvl w:val="1"/>
          <w:numId w:val="1"/>
        </w:numPr>
        <w:tabs>
          <w:tab w:val="left" w:pos="714"/>
        </w:tabs>
        <w:rPr>
          <w:rFonts w:ascii="Arial" w:hAnsi="Arial" w:cs="Arial"/>
          <w:sz w:val="20"/>
        </w:rPr>
      </w:pPr>
      <w:r w:rsidRPr="0006337C">
        <w:rPr>
          <w:rFonts w:ascii="Arial" w:hAnsi="Arial" w:cs="Arial"/>
          <w:sz w:val="20"/>
        </w:rPr>
        <w:t xml:space="preserve">Порядок и способы информирования об условиях Акции </w:t>
      </w:r>
    </w:p>
    <w:p w14:paraId="17866F7C" w14:textId="465A921F" w:rsidR="00F01077" w:rsidRPr="0006337C" w:rsidRDefault="00324FB8" w:rsidP="00F01077">
      <w:pPr>
        <w:pStyle w:val="English2"/>
        <w:tabs>
          <w:tab w:val="left" w:pos="714"/>
        </w:tabs>
        <w:rPr>
          <w:rFonts w:ascii="Arial" w:hAnsi="Arial" w:cs="Arial"/>
          <w:b w:val="0"/>
          <w:caps w:val="0"/>
          <w:sz w:val="20"/>
          <w:lang w:eastAsia="ru-RU"/>
        </w:rPr>
      </w:pPr>
      <w:r w:rsidRPr="0006337C">
        <w:rPr>
          <w:rFonts w:ascii="Arial" w:hAnsi="Arial" w:cs="Arial"/>
          <w:b w:val="0"/>
          <w:caps w:val="0"/>
          <w:sz w:val="20"/>
          <w:lang w:eastAsia="ru-RU"/>
        </w:rPr>
        <w:t>5</w:t>
      </w:r>
      <w:r w:rsidR="00F01077" w:rsidRPr="0006337C">
        <w:rPr>
          <w:rFonts w:ascii="Arial" w:hAnsi="Arial" w:cs="Arial"/>
          <w:b w:val="0"/>
          <w:caps w:val="0"/>
          <w:sz w:val="20"/>
          <w:lang w:eastAsia="ru-RU"/>
        </w:rPr>
        <w:t xml:space="preserve">.1. Информация об организаторе Акции, о правилах ее проведения, количестве призов по результатам Акции, сроках, месте и порядке их получения предоставляется: </w:t>
      </w:r>
    </w:p>
    <w:p w14:paraId="1B6F9B27" w14:textId="3FFF3934" w:rsidR="00F01077" w:rsidRPr="0006337C" w:rsidRDefault="00F01077" w:rsidP="00F01077">
      <w:pPr>
        <w:pStyle w:val="English2"/>
        <w:tabs>
          <w:tab w:val="left" w:pos="714"/>
        </w:tabs>
        <w:rPr>
          <w:rFonts w:ascii="Arial" w:hAnsi="Arial" w:cs="Arial"/>
          <w:b w:val="0"/>
          <w:caps w:val="0"/>
          <w:sz w:val="20"/>
          <w:lang w:eastAsia="ru-RU"/>
        </w:rPr>
      </w:pPr>
      <w:r w:rsidRPr="0006337C">
        <w:rPr>
          <w:rFonts w:ascii="Arial" w:hAnsi="Arial" w:cs="Arial"/>
          <w:b w:val="0"/>
          <w:caps w:val="0"/>
          <w:sz w:val="20"/>
          <w:lang w:eastAsia="ru-RU"/>
        </w:rPr>
        <w:t>-</w:t>
      </w:r>
      <w:r w:rsidRPr="0006337C">
        <w:rPr>
          <w:rFonts w:ascii="Arial" w:hAnsi="Arial" w:cs="Arial"/>
          <w:b w:val="0"/>
          <w:caps w:val="0"/>
          <w:sz w:val="20"/>
          <w:lang w:eastAsia="ru-RU"/>
        </w:rPr>
        <w:tab/>
        <w:t xml:space="preserve">через сайт </w:t>
      </w:r>
      <w:hyperlink r:id="rId11" w:history="1">
        <w:r w:rsidR="00FA2A55">
          <w:rPr>
            <w:rStyle w:val="ab"/>
            <w:rFonts w:ascii="Aptos" w:hAnsi="Aptos"/>
            <w:caps w:val="0"/>
            <w:lang w:val="en-US"/>
          </w:rPr>
          <w:t>www</w:t>
        </w:r>
        <w:r w:rsidR="00FA2A55">
          <w:rPr>
            <w:rStyle w:val="ab"/>
            <w:rFonts w:ascii="Aptos" w:hAnsi="Aptos"/>
            <w:caps w:val="0"/>
          </w:rPr>
          <w:t>.</w:t>
        </w:r>
        <w:r w:rsidR="00FA2A55">
          <w:rPr>
            <w:rStyle w:val="ab"/>
            <w:rFonts w:ascii="Aptos" w:hAnsi="Aptos"/>
            <w:caps w:val="0"/>
            <w:lang w:val="en-US"/>
          </w:rPr>
          <w:t>naos</w:t>
        </w:r>
        <w:r w:rsidR="00FA2A55">
          <w:rPr>
            <w:rStyle w:val="ab"/>
            <w:rFonts w:ascii="Aptos" w:hAnsi="Aptos"/>
            <w:caps w:val="0"/>
          </w:rPr>
          <w:t>.</w:t>
        </w:r>
        <w:proofErr w:type="spellStart"/>
        <w:r w:rsidR="00FA2A55">
          <w:rPr>
            <w:rStyle w:val="ab"/>
            <w:rFonts w:ascii="Aptos" w:hAnsi="Aptos"/>
            <w:caps w:val="0"/>
            <w:lang w:val="en-US"/>
          </w:rPr>
          <w:t>ru</w:t>
        </w:r>
        <w:proofErr w:type="spellEnd"/>
      </w:hyperlink>
      <w:r w:rsidR="003F15B7" w:rsidRPr="0006337C" w:rsidDel="003F15B7">
        <w:rPr>
          <w:rFonts w:ascii="Arial" w:hAnsi="Arial" w:cs="Arial"/>
          <w:b w:val="0"/>
          <w:caps w:val="0"/>
          <w:sz w:val="20"/>
          <w:lang w:eastAsia="ru-RU"/>
        </w:rPr>
        <w:t xml:space="preserve"> </w:t>
      </w:r>
      <w:r w:rsidRPr="0006337C">
        <w:rPr>
          <w:rFonts w:ascii="Arial" w:hAnsi="Arial" w:cs="Arial"/>
          <w:b w:val="0"/>
          <w:caps w:val="0"/>
          <w:sz w:val="20"/>
          <w:lang w:eastAsia="ru-RU"/>
        </w:rPr>
        <w:t xml:space="preserve">(«Сайт») в сети Интернет (информация размещается </w:t>
      </w:r>
      <w:r w:rsidR="00764FFD">
        <w:rPr>
          <w:rFonts w:ascii="Arial" w:hAnsi="Arial" w:cs="Arial"/>
          <w:b w:val="0"/>
          <w:caps w:val="0"/>
          <w:sz w:val="20"/>
          <w:lang w:eastAsia="ru-RU"/>
        </w:rPr>
        <w:t>НАОС ВОСТОК</w:t>
      </w:r>
      <w:r w:rsidR="00764FFD" w:rsidRPr="0006337C">
        <w:rPr>
          <w:rFonts w:ascii="Arial" w:hAnsi="Arial" w:cs="Arial"/>
          <w:b w:val="0"/>
          <w:caps w:val="0"/>
          <w:sz w:val="20"/>
          <w:lang w:eastAsia="ru-RU"/>
        </w:rPr>
        <w:t xml:space="preserve"> </w:t>
      </w:r>
      <w:r w:rsidRPr="0006337C">
        <w:rPr>
          <w:rFonts w:ascii="Arial" w:hAnsi="Arial" w:cs="Arial"/>
          <w:b w:val="0"/>
          <w:caps w:val="0"/>
          <w:sz w:val="20"/>
          <w:lang w:eastAsia="ru-RU"/>
        </w:rPr>
        <w:t>по согласованию с Организатором);</w:t>
      </w:r>
      <w:r w:rsidRPr="0006337C">
        <w:rPr>
          <w:rFonts w:ascii="Arial" w:hAnsi="Arial" w:cs="Arial"/>
          <w:b w:val="0"/>
          <w:caps w:val="0"/>
          <w:sz w:val="20"/>
          <w:lang w:eastAsia="ru-RU"/>
        </w:rPr>
        <w:tab/>
      </w:r>
    </w:p>
    <w:p w14:paraId="0093B52B" w14:textId="7C1B30B1" w:rsidR="004A6DF8" w:rsidRPr="0006337C" w:rsidRDefault="004A6DF8" w:rsidP="00F01077">
      <w:pPr>
        <w:pStyle w:val="English2"/>
        <w:tabs>
          <w:tab w:val="left" w:pos="714"/>
        </w:tabs>
        <w:rPr>
          <w:rFonts w:ascii="Arial" w:hAnsi="Arial" w:cs="Arial"/>
          <w:b w:val="0"/>
          <w:caps w:val="0"/>
          <w:sz w:val="20"/>
          <w:lang w:eastAsia="ru-RU"/>
        </w:rPr>
      </w:pPr>
      <w:r w:rsidRPr="00245504">
        <w:rPr>
          <w:rFonts w:ascii="Arial" w:hAnsi="Arial" w:cs="Arial"/>
          <w:b w:val="0"/>
          <w:caps w:val="0"/>
          <w:sz w:val="20"/>
          <w:lang w:eastAsia="ru-RU"/>
        </w:rPr>
        <w:t xml:space="preserve">- </w:t>
      </w:r>
      <w:r w:rsidR="002C2515" w:rsidRPr="00245504">
        <w:rPr>
          <w:rFonts w:ascii="Arial" w:hAnsi="Arial" w:cs="Arial"/>
          <w:b w:val="0"/>
          <w:caps w:val="0"/>
          <w:sz w:val="20"/>
          <w:szCs w:val="22"/>
          <w:lang w:eastAsia="ru-RU"/>
        </w:rPr>
        <w:t xml:space="preserve">приложение </w:t>
      </w:r>
      <w:r w:rsidR="0089533D" w:rsidRPr="00245504">
        <w:rPr>
          <w:rFonts w:ascii="Arial" w:hAnsi="Arial" w:cs="Arial"/>
          <w:b w:val="0"/>
          <w:caps w:val="0"/>
          <w:sz w:val="20"/>
          <w:szCs w:val="22"/>
          <w:lang w:eastAsia="ru-RU"/>
        </w:rPr>
        <w:t>Т</w:t>
      </w:r>
      <w:r w:rsidR="00213B34" w:rsidRPr="00245504">
        <w:rPr>
          <w:rFonts w:ascii="Arial" w:hAnsi="Arial" w:cs="Arial"/>
          <w:b w:val="0"/>
          <w:caps w:val="0"/>
          <w:sz w:val="20"/>
          <w:szCs w:val="22"/>
          <w:lang w:eastAsia="ru-RU"/>
        </w:rPr>
        <w:t xml:space="preserve"> </w:t>
      </w:r>
      <w:r w:rsidR="0089533D" w:rsidRPr="00245504">
        <w:rPr>
          <w:rFonts w:ascii="Arial" w:hAnsi="Arial" w:cs="Arial"/>
          <w:b w:val="0"/>
          <w:caps w:val="0"/>
          <w:sz w:val="20"/>
          <w:szCs w:val="22"/>
          <w:lang w:eastAsia="ru-RU"/>
        </w:rPr>
        <w:t xml:space="preserve">Банк </w:t>
      </w:r>
      <w:r w:rsidR="002C2515" w:rsidRPr="00245504">
        <w:rPr>
          <w:rFonts w:ascii="Arial" w:hAnsi="Arial" w:cs="Arial"/>
          <w:b w:val="0"/>
          <w:caps w:val="0"/>
          <w:sz w:val="20"/>
          <w:szCs w:val="22"/>
          <w:lang w:eastAsia="ru-RU"/>
        </w:rPr>
        <w:t>- раздел «кэшбек и бонусы»</w:t>
      </w:r>
      <w:r w:rsidR="00245504" w:rsidRPr="00245504">
        <w:rPr>
          <w:rFonts w:ascii="Arial" w:hAnsi="Arial" w:cs="Arial"/>
          <w:b w:val="0"/>
          <w:caps w:val="0"/>
          <w:sz w:val="20"/>
          <w:szCs w:val="22"/>
          <w:lang w:eastAsia="ru-RU"/>
        </w:rPr>
        <w:t>.</w:t>
      </w:r>
    </w:p>
    <w:p w14:paraId="239FD600" w14:textId="77777777" w:rsidR="00F01077" w:rsidRPr="0006337C" w:rsidRDefault="00F01077" w:rsidP="00F01077">
      <w:pPr>
        <w:pStyle w:val="English2"/>
        <w:tabs>
          <w:tab w:val="left" w:pos="714"/>
        </w:tabs>
        <w:rPr>
          <w:rFonts w:ascii="Arial" w:hAnsi="Arial" w:cs="Arial"/>
          <w:b w:val="0"/>
          <w:caps w:val="0"/>
          <w:sz w:val="20"/>
          <w:lang w:eastAsia="ru-RU"/>
        </w:rPr>
      </w:pPr>
      <w:r w:rsidRPr="0006337C">
        <w:rPr>
          <w:rFonts w:ascii="Arial" w:hAnsi="Arial" w:cs="Arial"/>
          <w:b w:val="0"/>
          <w:caps w:val="0"/>
          <w:sz w:val="20"/>
          <w:lang w:eastAsia="ru-RU"/>
        </w:rPr>
        <w:t xml:space="preserve">- с помощью публикуемых и размещаемых в публичных местах рекламных и иных материалов. </w:t>
      </w:r>
    </w:p>
    <w:p w14:paraId="77D06433" w14:textId="171F5E48" w:rsidR="00F01077" w:rsidRPr="0006337C" w:rsidRDefault="00F01077" w:rsidP="00324FB8">
      <w:pPr>
        <w:pStyle w:val="English2"/>
        <w:numPr>
          <w:ilvl w:val="1"/>
          <w:numId w:val="1"/>
        </w:numPr>
        <w:tabs>
          <w:tab w:val="left" w:pos="714"/>
        </w:tabs>
        <w:rPr>
          <w:rFonts w:ascii="Arial" w:hAnsi="Arial" w:cs="Arial"/>
          <w:sz w:val="20"/>
        </w:rPr>
      </w:pPr>
      <w:r w:rsidRPr="0006337C">
        <w:rPr>
          <w:rFonts w:ascii="Arial" w:hAnsi="Arial" w:cs="Arial"/>
          <w:sz w:val="20"/>
        </w:rPr>
        <w:t xml:space="preserve">Дополнительные условия Акции </w:t>
      </w:r>
    </w:p>
    <w:p w14:paraId="10A0FC41" w14:textId="250682BD" w:rsidR="00F01077" w:rsidRPr="0006337C" w:rsidRDefault="00324FB8" w:rsidP="00F01077">
      <w:pPr>
        <w:pStyle w:val="English2"/>
        <w:rPr>
          <w:rFonts w:ascii="Arial" w:hAnsi="Arial" w:cs="Arial"/>
          <w:b w:val="0"/>
          <w:bCs/>
          <w:caps w:val="0"/>
          <w:sz w:val="20"/>
        </w:rPr>
      </w:pPr>
      <w:r w:rsidRPr="0006337C">
        <w:rPr>
          <w:rFonts w:ascii="Arial" w:hAnsi="Arial" w:cs="Arial"/>
          <w:b w:val="0"/>
          <w:bCs/>
          <w:caps w:val="0"/>
          <w:sz w:val="20"/>
        </w:rPr>
        <w:t>6</w:t>
      </w:r>
      <w:r w:rsidR="00F01077" w:rsidRPr="0006337C">
        <w:rPr>
          <w:rFonts w:ascii="Arial" w:hAnsi="Arial" w:cs="Arial"/>
          <w:b w:val="0"/>
          <w:bCs/>
          <w:caps w:val="0"/>
          <w:sz w:val="20"/>
        </w:rPr>
        <w:t xml:space="preserve">.1. Организатор имеет право публиковать и размещать в публичных местах рекламные и иные материалы, касающиеся условий Акции, предусмотренных данными Правилами на Сайте. </w:t>
      </w:r>
    </w:p>
    <w:p w14:paraId="0AFA09AE" w14:textId="05D24FA6" w:rsidR="00F01077" w:rsidRPr="0006337C" w:rsidRDefault="00324FB8" w:rsidP="00F01077">
      <w:pPr>
        <w:pStyle w:val="English2"/>
        <w:rPr>
          <w:rFonts w:ascii="Arial" w:hAnsi="Arial" w:cs="Arial"/>
          <w:b w:val="0"/>
          <w:bCs/>
          <w:caps w:val="0"/>
          <w:sz w:val="20"/>
        </w:rPr>
      </w:pPr>
      <w:r w:rsidRPr="0006337C">
        <w:rPr>
          <w:rFonts w:ascii="Arial" w:hAnsi="Arial" w:cs="Arial"/>
          <w:b w:val="0"/>
          <w:bCs/>
          <w:caps w:val="0"/>
          <w:sz w:val="20"/>
        </w:rPr>
        <w:lastRenderedPageBreak/>
        <w:t>6</w:t>
      </w:r>
      <w:r w:rsidR="00F01077" w:rsidRPr="0006337C">
        <w:rPr>
          <w:rFonts w:ascii="Arial" w:hAnsi="Arial" w:cs="Arial"/>
          <w:b w:val="0"/>
          <w:bCs/>
          <w:caps w:val="0"/>
          <w:sz w:val="20"/>
        </w:rPr>
        <w:t xml:space="preserve">.2. Организатор оставляет за собой право вносить изменения по своему усмотрению в любое время в правила Акции, а также принять решение о завершении Акции. </w:t>
      </w:r>
    </w:p>
    <w:p w14:paraId="3552174D" w14:textId="0F597484" w:rsidR="00F01077" w:rsidRPr="0006337C" w:rsidRDefault="00324FB8" w:rsidP="00F01077">
      <w:pPr>
        <w:pStyle w:val="English2"/>
        <w:rPr>
          <w:rFonts w:ascii="Arial" w:hAnsi="Arial" w:cs="Arial"/>
          <w:b w:val="0"/>
          <w:bCs/>
          <w:caps w:val="0"/>
          <w:sz w:val="20"/>
        </w:rPr>
      </w:pPr>
      <w:r w:rsidRPr="0006337C">
        <w:rPr>
          <w:rFonts w:ascii="Arial" w:hAnsi="Arial" w:cs="Arial"/>
          <w:b w:val="0"/>
          <w:bCs/>
          <w:caps w:val="0"/>
          <w:sz w:val="20"/>
        </w:rPr>
        <w:t>6</w:t>
      </w:r>
      <w:r w:rsidR="00F01077" w:rsidRPr="0006337C">
        <w:rPr>
          <w:rFonts w:ascii="Arial" w:hAnsi="Arial" w:cs="Arial"/>
          <w:b w:val="0"/>
          <w:bCs/>
          <w:caps w:val="0"/>
          <w:sz w:val="20"/>
        </w:rPr>
        <w:t xml:space="preserve">.3. Организатор вправе в одностороннем порядке вносить изменения в настоящие Правила без письменного уведомления об этом Участников путем публикации новой редакции настоящих Правил на Сайте. </w:t>
      </w:r>
    </w:p>
    <w:p w14:paraId="32D2C71E" w14:textId="2EB94AFB" w:rsidR="00F01077" w:rsidRPr="0006337C" w:rsidRDefault="00324FB8" w:rsidP="00F01077">
      <w:pPr>
        <w:pStyle w:val="English2"/>
        <w:rPr>
          <w:rFonts w:ascii="Arial" w:hAnsi="Arial" w:cs="Arial"/>
          <w:b w:val="0"/>
          <w:bCs/>
          <w:caps w:val="0"/>
          <w:sz w:val="20"/>
        </w:rPr>
      </w:pPr>
      <w:r w:rsidRPr="0006337C">
        <w:rPr>
          <w:rFonts w:ascii="Arial" w:hAnsi="Arial" w:cs="Arial"/>
          <w:b w:val="0"/>
          <w:bCs/>
          <w:caps w:val="0"/>
          <w:sz w:val="20"/>
        </w:rPr>
        <w:t>6</w:t>
      </w:r>
      <w:r w:rsidR="00F01077" w:rsidRPr="0006337C">
        <w:rPr>
          <w:rFonts w:ascii="Arial" w:hAnsi="Arial" w:cs="Arial"/>
          <w:b w:val="0"/>
          <w:bCs/>
          <w:caps w:val="0"/>
          <w:sz w:val="20"/>
        </w:rPr>
        <w:t>.</w:t>
      </w:r>
      <w:r w:rsidR="007421CB" w:rsidRPr="0006337C">
        <w:rPr>
          <w:rFonts w:ascii="Arial" w:hAnsi="Arial" w:cs="Arial"/>
          <w:b w:val="0"/>
          <w:bCs/>
          <w:caps w:val="0"/>
          <w:sz w:val="20"/>
        </w:rPr>
        <w:t>4</w:t>
      </w:r>
      <w:r w:rsidR="00F01077" w:rsidRPr="0006337C">
        <w:rPr>
          <w:rFonts w:ascii="Arial" w:hAnsi="Arial" w:cs="Arial"/>
          <w:b w:val="0"/>
          <w:bCs/>
          <w:caps w:val="0"/>
          <w:sz w:val="20"/>
        </w:rPr>
        <w:t>. Организатор оставляет за собой право не вступать в письменные или устные переговоры с Участниками по вопросам вне рамок проведения Акции</w:t>
      </w:r>
      <w:r w:rsidR="00F01077" w:rsidRPr="0006337C" w:rsidDel="0095216B">
        <w:rPr>
          <w:rFonts w:ascii="Arial" w:hAnsi="Arial" w:cs="Arial"/>
          <w:b w:val="0"/>
          <w:bCs/>
          <w:caps w:val="0"/>
          <w:sz w:val="20"/>
        </w:rPr>
        <w:t xml:space="preserve"> </w:t>
      </w:r>
    </w:p>
    <w:p w14:paraId="05C705E0" w14:textId="157E3BA7" w:rsidR="00F01077" w:rsidRPr="0006337C" w:rsidRDefault="00324FB8" w:rsidP="00F01077">
      <w:pPr>
        <w:pStyle w:val="English2"/>
        <w:rPr>
          <w:rFonts w:ascii="Arial" w:hAnsi="Arial" w:cs="Arial"/>
          <w:b w:val="0"/>
          <w:bCs/>
          <w:caps w:val="0"/>
          <w:sz w:val="20"/>
        </w:rPr>
      </w:pPr>
      <w:r w:rsidRPr="0006337C">
        <w:rPr>
          <w:rFonts w:ascii="Arial" w:hAnsi="Arial" w:cs="Arial"/>
          <w:b w:val="0"/>
          <w:bCs/>
          <w:caps w:val="0"/>
          <w:sz w:val="20"/>
        </w:rPr>
        <w:t>6</w:t>
      </w:r>
      <w:r w:rsidR="00F01077" w:rsidRPr="0006337C">
        <w:rPr>
          <w:rFonts w:ascii="Arial" w:hAnsi="Arial" w:cs="Arial"/>
          <w:b w:val="0"/>
          <w:bCs/>
          <w:caps w:val="0"/>
          <w:sz w:val="20"/>
        </w:rPr>
        <w:t>.</w:t>
      </w:r>
      <w:r w:rsidR="007421CB" w:rsidRPr="0006337C">
        <w:rPr>
          <w:rFonts w:ascii="Arial" w:hAnsi="Arial" w:cs="Arial"/>
          <w:b w:val="0"/>
          <w:bCs/>
          <w:caps w:val="0"/>
          <w:sz w:val="20"/>
        </w:rPr>
        <w:t>5</w:t>
      </w:r>
      <w:r w:rsidR="00F01077" w:rsidRPr="0006337C">
        <w:rPr>
          <w:rFonts w:ascii="Arial" w:hAnsi="Arial" w:cs="Arial"/>
          <w:b w:val="0"/>
          <w:bCs/>
          <w:caps w:val="0"/>
          <w:sz w:val="20"/>
        </w:rPr>
        <w:t xml:space="preserve">. Все Участники самостоятельно оплачивают все расходы, понесенные ими в связи с участием в Акции. </w:t>
      </w:r>
    </w:p>
    <w:p w14:paraId="2D7B811D" w14:textId="5E3C8CDE" w:rsidR="00143C9E" w:rsidRPr="00225180" w:rsidRDefault="00324FB8" w:rsidP="00225180">
      <w:pPr>
        <w:pStyle w:val="English2"/>
        <w:rPr>
          <w:rFonts w:ascii="Arial" w:hAnsi="Arial" w:cs="Arial"/>
          <w:b w:val="0"/>
          <w:bCs/>
          <w:caps w:val="0"/>
          <w:sz w:val="20"/>
          <w:lang w:val="en-US"/>
        </w:rPr>
      </w:pPr>
      <w:r w:rsidRPr="0006337C">
        <w:rPr>
          <w:rFonts w:ascii="Arial" w:hAnsi="Arial" w:cs="Arial"/>
          <w:b w:val="0"/>
          <w:bCs/>
          <w:caps w:val="0"/>
          <w:sz w:val="20"/>
        </w:rPr>
        <w:t>6</w:t>
      </w:r>
      <w:r w:rsidR="00F01077" w:rsidRPr="0006337C">
        <w:rPr>
          <w:rFonts w:ascii="Arial" w:hAnsi="Arial" w:cs="Arial"/>
          <w:b w:val="0"/>
          <w:bCs/>
          <w:caps w:val="0"/>
          <w:sz w:val="20"/>
        </w:rPr>
        <w:t>.</w:t>
      </w:r>
      <w:r w:rsidR="007421CB" w:rsidRPr="0006337C">
        <w:rPr>
          <w:rFonts w:ascii="Arial" w:hAnsi="Arial" w:cs="Arial"/>
          <w:b w:val="0"/>
          <w:bCs/>
          <w:caps w:val="0"/>
          <w:sz w:val="20"/>
        </w:rPr>
        <w:t>6</w:t>
      </w:r>
      <w:r w:rsidR="00F01077" w:rsidRPr="0006337C">
        <w:rPr>
          <w:rFonts w:ascii="Arial" w:hAnsi="Arial" w:cs="Arial"/>
          <w:b w:val="0"/>
          <w:bCs/>
          <w:caps w:val="0"/>
          <w:sz w:val="20"/>
        </w:rPr>
        <w:t>. Все вопросы, пожелания и претензии, возникшие у Участника в ходе проведения Акции, подлежат обязательному рассмотрению Организатором, если они направлены в письменном виде Организатору по адресу</w:t>
      </w:r>
      <w:r w:rsidR="003F15B7" w:rsidRPr="0006337C">
        <w:rPr>
          <w:rFonts w:ascii="Arial" w:hAnsi="Arial" w:cs="Arial"/>
          <w:b w:val="0"/>
          <w:bCs/>
          <w:caps w:val="0"/>
          <w:sz w:val="20"/>
        </w:rPr>
        <w:t>:</w:t>
      </w:r>
      <w:r w:rsidR="00F01077" w:rsidRPr="0006337C">
        <w:rPr>
          <w:rFonts w:ascii="Arial" w:hAnsi="Arial" w:cs="Arial"/>
          <w:b w:val="0"/>
          <w:bCs/>
          <w:caps w:val="0"/>
          <w:sz w:val="20"/>
        </w:rPr>
        <w:t xml:space="preserve"> </w:t>
      </w:r>
      <w:r w:rsidR="00213B34" w:rsidRPr="00381E83">
        <w:rPr>
          <w:rFonts w:ascii="Arial" w:hAnsi="Arial" w:cs="Arial"/>
          <w:b w:val="0"/>
          <w:bCs/>
          <w:caps w:val="0"/>
          <w:sz w:val="20"/>
        </w:rPr>
        <w:t xml:space="preserve">Москва, </w:t>
      </w:r>
      <w:proofErr w:type="spellStart"/>
      <w:proofErr w:type="gramStart"/>
      <w:r w:rsidR="00213B34" w:rsidRPr="00381E83">
        <w:rPr>
          <w:rFonts w:ascii="Arial" w:hAnsi="Arial" w:cs="Arial"/>
          <w:b w:val="0"/>
          <w:bCs/>
          <w:caps w:val="0"/>
          <w:sz w:val="20"/>
        </w:rPr>
        <w:t>вн.тер</w:t>
      </w:r>
      <w:proofErr w:type="spellEnd"/>
      <w:proofErr w:type="gramEnd"/>
      <w:r w:rsidR="00213B34" w:rsidRPr="00381E83">
        <w:rPr>
          <w:rFonts w:ascii="Arial" w:hAnsi="Arial" w:cs="Arial"/>
          <w:b w:val="0"/>
          <w:bCs/>
          <w:caps w:val="0"/>
          <w:sz w:val="20"/>
        </w:rPr>
        <w:t xml:space="preserve">. г. муниципальный округ Красносельский, ул. Верхняя Красносельская, д. 8, к. 2, кв. </w:t>
      </w:r>
      <w:r w:rsidR="00764FFD" w:rsidRPr="00213B34">
        <w:rPr>
          <w:rFonts w:ascii="Arial" w:hAnsi="Arial" w:cs="Arial"/>
          <w:b w:val="0"/>
          <w:bCs/>
          <w:caps w:val="0"/>
          <w:sz w:val="20"/>
        </w:rPr>
        <w:t xml:space="preserve"> </w:t>
      </w:r>
      <w:r w:rsidR="00F01077" w:rsidRPr="0006337C">
        <w:rPr>
          <w:rFonts w:ascii="Arial" w:hAnsi="Arial" w:cs="Arial"/>
          <w:b w:val="0"/>
          <w:bCs/>
          <w:caps w:val="0"/>
          <w:sz w:val="20"/>
        </w:rPr>
        <w:t xml:space="preserve">до </w:t>
      </w:r>
      <w:r w:rsidR="0089533D">
        <w:rPr>
          <w:rFonts w:ascii="Arial" w:hAnsi="Arial" w:cs="Arial"/>
          <w:b w:val="0"/>
          <w:bCs/>
          <w:caps w:val="0"/>
          <w:sz w:val="20"/>
        </w:rPr>
        <w:t>1</w:t>
      </w:r>
      <w:r w:rsidR="00B0248D">
        <w:rPr>
          <w:rFonts w:ascii="Arial" w:hAnsi="Arial" w:cs="Arial"/>
          <w:b w:val="0"/>
          <w:bCs/>
          <w:caps w:val="0"/>
          <w:sz w:val="20"/>
        </w:rPr>
        <w:t>9</w:t>
      </w:r>
      <w:r w:rsidR="00477A2B" w:rsidRPr="0006337C">
        <w:rPr>
          <w:rFonts w:ascii="Arial" w:hAnsi="Arial" w:cs="Arial"/>
          <w:b w:val="0"/>
          <w:bCs/>
          <w:caps w:val="0"/>
          <w:sz w:val="20"/>
        </w:rPr>
        <w:t xml:space="preserve"> </w:t>
      </w:r>
      <w:r w:rsidR="002D5231">
        <w:rPr>
          <w:rFonts w:ascii="Arial" w:hAnsi="Arial" w:cs="Arial"/>
          <w:b w:val="0"/>
          <w:bCs/>
          <w:caps w:val="0"/>
          <w:sz w:val="20"/>
        </w:rPr>
        <w:t xml:space="preserve">октября </w:t>
      </w:r>
      <w:r w:rsidR="00477A2B" w:rsidRPr="0006337C">
        <w:rPr>
          <w:rFonts w:ascii="Arial" w:hAnsi="Arial" w:cs="Arial"/>
          <w:b w:val="0"/>
          <w:bCs/>
          <w:caps w:val="0"/>
          <w:sz w:val="20"/>
        </w:rPr>
        <w:t>202</w:t>
      </w:r>
      <w:r w:rsidR="00B0248D">
        <w:rPr>
          <w:rFonts w:ascii="Arial" w:hAnsi="Arial" w:cs="Arial"/>
          <w:b w:val="0"/>
          <w:bCs/>
          <w:caps w:val="0"/>
          <w:sz w:val="20"/>
        </w:rPr>
        <w:t>5</w:t>
      </w:r>
      <w:r w:rsidR="00C059A6" w:rsidRPr="0006337C">
        <w:rPr>
          <w:rFonts w:ascii="Arial" w:hAnsi="Arial" w:cs="Arial"/>
          <w:b w:val="0"/>
          <w:bCs/>
          <w:caps w:val="0"/>
          <w:sz w:val="20"/>
        </w:rPr>
        <w:t xml:space="preserve"> </w:t>
      </w:r>
      <w:r w:rsidR="00F01077" w:rsidRPr="0006337C">
        <w:rPr>
          <w:rFonts w:ascii="Arial" w:hAnsi="Arial" w:cs="Arial"/>
          <w:b w:val="0"/>
          <w:bCs/>
          <w:caps w:val="0"/>
          <w:sz w:val="20"/>
        </w:rPr>
        <w:t>г. Все жалобы и претензии, направляемые Организатору, должны направляться Организатору с указанием надписи «Жалоба» и содержать имя, фамилию, (если применимо) отчество, адрес Участника, причину для подачи жалобы вместе с подтверждающими фактами и подписью. Жалоба может быть подана самим Участником или его законным представителем. Жалобы рассматриваются Организатором в течение 14 (четырнадцати) календарных дней с даты их получения Организатором. Организатор направляет ответ на жалобу Участнику в течение 14 (четырнадцати) календарных дней с даты получения жалобы посредством письма, направленного по адресу, указанному в жалобе.</w:t>
      </w:r>
    </w:p>
    <w:sectPr w:rsidR="00143C9E" w:rsidRPr="00225180" w:rsidSect="003E70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2D218" w14:textId="77777777" w:rsidR="00DB44DD" w:rsidRDefault="00DB44DD" w:rsidP="00691FD5">
      <w:r>
        <w:separator/>
      </w:r>
    </w:p>
  </w:endnote>
  <w:endnote w:type="continuationSeparator" w:id="0">
    <w:p w14:paraId="70F4E4A7" w14:textId="77777777" w:rsidR="00DB44DD" w:rsidRDefault="00DB44DD" w:rsidP="00691FD5">
      <w:r>
        <w:continuationSeparator/>
      </w:r>
    </w:p>
  </w:endnote>
  <w:endnote w:type="continuationNotice" w:id="1">
    <w:p w14:paraId="31D178F9" w14:textId="77777777" w:rsidR="00DB44DD" w:rsidRDefault="00DB44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9809" w14:textId="77777777" w:rsidR="00D56197" w:rsidRDefault="00D56197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E7170" w14:textId="047FDC2E" w:rsidR="00D56197" w:rsidRDefault="00D56197">
    <w:pPr>
      <w:pStyle w:val="af2"/>
    </w:pPr>
    <w:r>
      <w:rPr>
        <w:rFonts w:ascii="Arial" w:hAnsi="Arial" w:cs="Arial"/>
        <w:i/>
        <w:sz w:val="16"/>
        <w:szCs w:val="16"/>
      </w:rPr>
      <w:t xml:space="preserve">Стандартная форма </w:t>
    </w:r>
    <w:r>
      <w:rPr>
        <w:rFonts w:ascii="Arial" w:hAnsi="Arial" w:cs="Arial"/>
        <w:i/>
        <w:sz w:val="16"/>
        <w:szCs w:val="16"/>
      </w:rPr>
      <w:br/>
      <w:t>Правила Акции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5751" w14:textId="77777777" w:rsidR="00D56197" w:rsidRDefault="00D5619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E5678" w14:textId="77777777" w:rsidR="00DB44DD" w:rsidRDefault="00DB44DD" w:rsidP="00691FD5">
      <w:r>
        <w:separator/>
      </w:r>
    </w:p>
  </w:footnote>
  <w:footnote w:type="continuationSeparator" w:id="0">
    <w:p w14:paraId="374772BD" w14:textId="77777777" w:rsidR="00DB44DD" w:rsidRDefault="00DB44DD" w:rsidP="00691FD5">
      <w:r>
        <w:continuationSeparator/>
      </w:r>
    </w:p>
  </w:footnote>
  <w:footnote w:type="continuationNotice" w:id="1">
    <w:p w14:paraId="45C64D60" w14:textId="77777777" w:rsidR="00DB44DD" w:rsidRDefault="00DB44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0D6A" w14:textId="77777777" w:rsidR="00D56197" w:rsidRDefault="00D56197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E773C" w14:textId="77777777" w:rsidR="00D56197" w:rsidRDefault="00D56197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0F46F" w14:textId="77777777" w:rsidR="00D56197" w:rsidRDefault="00D5619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D278A"/>
    <w:multiLevelType w:val="hybridMultilevel"/>
    <w:tmpl w:val="1452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1488F"/>
    <w:multiLevelType w:val="multilevel"/>
    <w:tmpl w:val="D11229DA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effect w:val="none"/>
        <w:vertAlign w:val="baseline"/>
        <w:lang w:val="ru-RU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:lang w:val="ru-RU"/>
      </w:rPr>
    </w:lvl>
    <w:lvl w:ilvl="2">
      <w:start w:val="1"/>
      <w:numFmt w:val="decimal"/>
      <w:isLgl/>
      <w:lvlText w:val="%2.%3."/>
      <w:lvlJc w:val="left"/>
      <w:pPr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isLgl/>
      <w:lvlText w:val="%2.%3.%4."/>
      <w:lvlJc w:val="left"/>
      <w:pPr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ind w:left="1139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effect w:val="none"/>
        <w:vertAlign w:val="baseline"/>
        <w:lang w:val="en-GB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</w:abstractNum>
  <w:abstractNum w:abstractNumId="2" w15:restartNumberingAfterBreak="0">
    <w:nsid w:val="2FFE7134"/>
    <w:multiLevelType w:val="multilevel"/>
    <w:tmpl w:val="897E52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3" w15:restartNumberingAfterBreak="0">
    <w:nsid w:val="31CD4DCE"/>
    <w:multiLevelType w:val="multilevel"/>
    <w:tmpl w:val="16B6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F13E82"/>
    <w:multiLevelType w:val="hybridMultilevel"/>
    <w:tmpl w:val="8A9889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8C05A40"/>
    <w:multiLevelType w:val="multilevel"/>
    <w:tmpl w:val="28F4A4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3B5BCD"/>
    <w:multiLevelType w:val="multilevel"/>
    <w:tmpl w:val="2AAE9DE0"/>
    <w:lvl w:ilvl="0">
      <w:start w:val="1"/>
      <w:numFmt w:val="decimal"/>
      <w:pStyle w:val="2"/>
      <w:lvlText w:val="%1."/>
      <w:lvlJc w:val="left"/>
      <w:pPr>
        <w:tabs>
          <w:tab w:val="num" w:pos="1637"/>
        </w:tabs>
        <w:ind w:left="1277" w:firstLine="0"/>
      </w:pPr>
    </w:lvl>
    <w:lvl w:ilvl="1">
      <w:start w:val="1"/>
      <w:numFmt w:val="decimal"/>
      <w:pStyle w:val="a"/>
      <w:isLgl/>
      <w:lvlText w:val="%1.%2."/>
      <w:lvlJc w:val="left"/>
      <w:pPr>
        <w:tabs>
          <w:tab w:val="num" w:pos="720"/>
        </w:tabs>
        <w:ind w:left="0" w:firstLine="0"/>
      </w:pPr>
      <w:rPr>
        <w:color w:val="auto"/>
      </w:rPr>
    </w:lvl>
    <w:lvl w:ilvl="2">
      <w:start w:val="1"/>
      <w:numFmt w:val="decimal"/>
      <w:pStyle w:val="20"/>
      <w:isLgl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74D73EA"/>
    <w:multiLevelType w:val="hybridMultilevel"/>
    <w:tmpl w:val="6660FB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9585BFB"/>
    <w:multiLevelType w:val="multilevel"/>
    <w:tmpl w:val="F3BE8A4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DE21A0"/>
    <w:multiLevelType w:val="multilevel"/>
    <w:tmpl w:val="3E5A5D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95690C"/>
    <w:multiLevelType w:val="hybridMultilevel"/>
    <w:tmpl w:val="6446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E3DBC"/>
    <w:multiLevelType w:val="hybridMultilevel"/>
    <w:tmpl w:val="1764B5B8"/>
    <w:lvl w:ilvl="0" w:tplc="E23CA7C8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77CC0D6D"/>
    <w:multiLevelType w:val="multilevel"/>
    <w:tmpl w:val="93BAC3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3" w15:restartNumberingAfterBreak="0">
    <w:nsid w:val="796E4C10"/>
    <w:multiLevelType w:val="hybridMultilevel"/>
    <w:tmpl w:val="B8367C40"/>
    <w:lvl w:ilvl="0" w:tplc="E6EEC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F7B6F42"/>
    <w:multiLevelType w:val="multilevel"/>
    <w:tmpl w:val="1B56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974987">
    <w:abstractNumId w:val="1"/>
  </w:num>
  <w:num w:numId="2" w16cid:durableId="1140804293">
    <w:abstractNumId w:val="5"/>
  </w:num>
  <w:num w:numId="3" w16cid:durableId="3862202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167246">
    <w:abstractNumId w:val="12"/>
  </w:num>
  <w:num w:numId="5" w16cid:durableId="848065020">
    <w:abstractNumId w:val="2"/>
  </w:num>
  <w:num w:numId="6" w16cid:durableId="658002455">
    <w:abstractNumId w:val="0"/>
  </w:num>
  <w:num w:numId="7" w16cid:durableId="1290863323">
    <w:abstractNumId w:val="10"/>
  </w:num>
  <w:num w:numId="8" w16cid:durableId="415131290">
    <w:abstractNumId w:val="3"/>
  </w:num>
  <w:num w:numId="9" w16cid:durableId="308630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78172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4130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54990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5694034">
    <w:abstractNumId w:val="9"/>
  </w:num>
  <w:num w:numId="14" w16cid:durableId="2018339504">
    <w:abstractNumId w:val="8"/>
  </w:num>
  <w:num w:numId="15" w16cid:durableId="314646811">
    <w:abstractNumId w:val="7"/>
  </w:num>
  <w:num w:numId="16" w16cid:durableId="427115826">
    <w:abstractNumId w:val="14"/>
  </w:num>
  <w:num w:numId="17" w16cid:durableId="378550871">
    <w:abstractNumId w:val="4"/>
  </w:num>
  <w:num w:numId="18" w16cid:durableId="1983846430">
    <w:abstractNumId w:val="11"/>
  </w:num>
  <w:num w:numId="19" w16cid:durableId="192703302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AF"/>
    <w:rsid w:val="000007A8"/>
    <w:rsid w:val="00000D4F"/>
    <w:rsid w:val="00000E93"/>
    <w:rsid w:val="00000F17"/>
    <w:rsid w:val="00000F67"/>
    <w:rsid w:val="00001251"/>
    <w:rsid w:val="0000353D"/>
    <w:rsid w:val="00003B71"/>
    <w:rsid w:val="00003F68"/>
    <w:rsid w:val="000044D7"/>
    <w:rsid w:val="00004658"/>
    <w:rsid w:val="00004F97"/>
    <w:rsid w:val="00005465"/>
    <w:rsid w:val="000054CD"/>
    <w:rsid w:val="00005809"/>
    <w:rsid w:val="00005C4A"/>
    <w:rsid w:val="00005F78"/>
    <w:rsid w:val="0000626A"/>
    <w:rsid w:val="00006701"/>
    <w:rsid w:val="0000680A"/>
    <w:rsid w:val="00006BE0"/>
    <w:rsid w:val="000072CC"/>
    <w:rsid w:val="00007AAA"/>
    <w:rsid w:val="0001009C"/>
    <w:rsid w:val="000107C2"/>
    <w:rsid w:val="0001081C"/>
    <w:rsid w:val="00010F6F"/>
    <w:rsid w:val="00011FAE"/>
    <w:rsid w:val="000130AB"/>
    <w:rsid w:val="00013C38"/>
    <w:rsid w:val="00013E6B"/>
    <w:rsid w:val="00013FAA"/>
    <w:rsid w:val="00014C0B"/>
    <w:rsid w:val="000150B0"/>
    <w:rsid w:val="00015474"/>
    <w:rsid w:val="00015BC8"/>
    <w:rsid w:val="000161B8"/>
    <w:rsid w:val="000165A5"/>
    <w:rsid w:val="00016900"/>
    <w:rsid w:val="00016A98"/>
    <w:rsid w:val="000175DE"/>
    <w:rsid w:val="00017768"/>
    <w:rsid w:val="000215A3"/>
    <w:rsid w:val="00022A8F"/>
    <w:rsid w:val="00023005"/>
    <w:rsid w:val="00023044"/>
    <w:rsid w:val="0002331E"/>
    <w:rsid w:val="0002342C"/>
    <w:rsid w:val="00023BB2"/>
    <w:rsid w:val="00023FFF"/>
    <w:rsid w:val="000245BE"/>
    <w:rsid w:val="00024639"/>
    <w:rsid w:val="000248E1"/>
    <w:rsid w:val="000256B9"/>
    <w:rsid w:val="00025734"/>
    <w:rsid w:val="00025C9D"/>
    <w:rsid w:val="00026A3B"/>
    <w:rsid w:val="00027917"/>
    <w:rsid w:val="00027A43"/>
    <w:rsid w:val="00027E51"/>
    <w:rsid w:val="00030C78"/>
    <w:rsid w:val="00030D0B"/>
    <w:rsid w:val="00031FC6"/>
    <w:rsid w:val="00032030"/>
    <w:rsid w:val="00032399"/>
    <w:rsid w:val="000329AF"/>
    <w:rsid w:val="00032B67"/>
    <w:rsid w:val="000332B7"/>
    <w:rsid w:val="000333E6"/>
    <w:rsid w:val="00033B2A"/>
    <w:rsid w:val="0003514B"/>
    <w:rsid w:val="000358E2"/>
    <w:rsid w:val="00035B3B"/>
    <w:rsid w:val="00035CA0"/>
    <w:rsid w:val="00035F85"/>
    <w:rsid w:val="00036303"/>
    <w:rsid w:val="000368B7"/>
    <w:rsid w:val="00036E83"/>
    <w:rsid w:val="00036EB0"/>
    <w:rsid w:val="00037C5D"/>
    <w:rsid w:val="000403F2"/>
    <w:rsid w:val="000408B0"/>
    <w:rsid w:val="00040B2A"/>
    <w:rsid w:val="00041FCE"/>
    <w:rsid w:val="000422E4"/>
    <w:rsid w:val="00042CC3"/>
    <w:rsid w:val="00043244"/>
    <w:rsid w:val="00043BB7"/>
    <w:rsid w:val="00044F25"/>
    <w:rsid w:val="000451C2"/>
    <w:rsid w:val="00046070"/>
    <w:rsid w:val="000463CC"/>
    <w:rsid w:val="00046BC0"/>
    <w:rsid w:val="0004771C"/>
    <w:rsid w:val="000508BA"/>
    <w:rsid w:val="00051C14"/>
    <w:rsid w:val="0005230E"/>
    <w:rsid w:val="00052E70"/>
    <w:rsid w:val="00053086"/>
    <w:rsid w:val="00053AA1"/>
    <w:rsid w:val="00054506"/>
    <w:rsid w:val="00054A62"/>
    <w:rsid w:val="00055459"/>
    <w:rsid w:val="000555CE"/>
    <w:rsid w:val="00055862"/>
    <w:rsid w:val="00055893"/>
    <w:rsid w:val="00056443"/>
    <w:rsid w:val="00056587"/>
    <w:rsid w:val="00056C63"/>
    <w:rsid w:val="0005747C"/>
    <w:rsid w:val="00057E1A"/>
    <w:rsid w:val="00060A44"/>
    <w:rsid w:val="00061316"/>
    <w:rsid w:val="00061ADC"/>
    <w:rsid w:val="00061EB5"/>
    <w:rsid w:val="000626AA"/>
    <w:rsid w:val="0006337C"/>
    <w:rsid w:val="00063BDE"/>
    <w:rsid w:val="00064006"/>
    <w:rsid w:val="000647DB"/>
    <w:rsid w:val="00064FE5"/>
    <w:rsid w:val="00065966"/>
    <w:rsid w:val="00065AF7"/>
    <w:rsid w:val="00065F7E"/>
    <w:rsid w:val="00066167"/>
    <w:rsid w:val="00066178"/>
    <w:rsid w:val="000664BB"/>
    <w:rsid w:val="000669D0"/>
    <w:rsid w:val="00066B24"/>
    <w:rsid w:val="00066C03"/>
    <w:rsid w:val="0007000F"/>
    <w:rsid w:val="0007014C"/>
    <w:rsid w:val="00070B4C"/>
    <w:rsid w:val="00070D2D"/>
    <w:rsid w:val="0007192C"/>
    <w:rsid w:val="00071AE9"/>
    <w:rsid w:val="00073024"/>
    <w:rsid w:val="00073C99"/>
    <w:rsid w:val="000748ED"/>
    <w:rsid w:val="00074C1F"/>
    <w:rsid w:val="00075209"/>
    <w:rsid w:val="00075EEC"/>
    <w:rsid w:val="000760C1"/>
    <w:rsid w:val="00076156"/>
    <w:rsid w:val="00076A17"/>
    <w:rsid w:val="000806E3"/>
    <w:rsid w:val="000808A1"/>
    <w:rsid w:val="0008171A"/>
    <w:rsid w:val="0008208A"/>
    <w:rsid w:val="00082652"/>
    <w:rsid w:val="000827CD"/>
    <w:rsid w:val="0008312B"/>
    <w:rsid w:val="000836D3"/>
    <w:rsid w:val="00083BD7"/>
    <w:rsid w:val="00084D7E"/>
    <w:rsid w:val="00085068"/>
    <w:rsid w:val="0008549E"/>
    <w:rsid w:val="000866EE"/>
    <w:rsid w:val="00086728"/>
    <w:rsid w:val="000867B8"/>
    <w:rsid w:val="00086A52"/>
    <w:rsid w:val="00087937"/>
    <w:rsid w:val="0009023C"/>
    <w:rsid w:val="00090EF8"/>
    <w:rsid w:val="00090F82"/>
    <w:rsid w:val="000912D3"/>
    <w:rsid w:val="000914C1"/>
    <w:rsid w:val="00091F51"/>
    <w:rsid w:val="00091F62"/>
    <w:rsid w:val="0009228B"/>
    <w:rsid w:val="00092469"/>
    <w:rsid w:val="00092F32"/>
    <w:rsid w:val="00093812"/>
    <w:rsid w:val="000942B6"/>
    <w:rsid w:val="00094B14"/>
    <w:rsid w:val="00094C6A"/>
    <w:rsid w:val="00094DBA"/>
    <w:rsid w:val="0009509D"/>
    <w:rsid w:val="000959AB"/>
    <w:rsid w:val="000974AB"/>
    <w:rsid w:val="00097539"/>
    <w:rsid w:val="000977BA"/>
    <w:rsid w:val="00097922"/>
    <w:rsid w:val="00097BE1"/>
    <w:rsid w:val="000A0894"/>
    <w:rsid w:val="000A0C5A"/>
    <w:rsid w:val="000A1382"/>
    <w:rsid w:val="000A2809"/>
    <w:rsid w:val="000A3070"/>
    <w:rsid w:val="000A33AE"/>
    <w:rsid w:val="000A36E0"/>
    <w:rsid w:val="000A3E15"/>
    <w:rsid w:val="000A4730"/>
    <w:rsid w:val="000A49F0"/>
    <w:rsid w:val="000A545A"/>
    <w:rsid w:val="000A5C73"/>
    <w:rsid w:val="000A5E85"/>
    <w:rsid w:val="000A6024"/>
    <w:rsid w:val="000A696A"/>
    <w:rsid w:val="000A69C7"/>
    <w:rsid w:val="000A7EB9"/>
    <w:rsid w:val="000B0A85"/>
    <w:rsid w:val="000B0AE8"/>
    <w:rsid w:val="000B0B2F"/>
    <w:rsid w:val="000B167D"/>
    <w:rsid w:val="000B1ADC"/>
    <w:rsid w:val="000B25E7"/>
    <w:rsid w:val="000B2F77"/>
    <w:rsid w:val="000B39BE"/>
    <w:rsid w:val="000B4999"/>
    <w:rsid w:val="000B5629"/>
    <w:rsid w:val="000B611D"/>
    <w:rsid w:val="000B67D0"/>
    <w:rsid w:val="000B6862"/>
    <w:rsid w:val="000B7D54"/>
    <w:rsid w:val="000C00E3"/>
    <w:rsid w:val="000C1720"/>
    <w:rsid w:val="000C24B3"/>
    <w:rsid w:val="000C2508"/>
    <w:rsid w:val="000C2B00"/>
    <w:rsid w:val="000C2D06"/>
    <w:rsid w:val="000C3A78"/>
    <w:rsid w:val="000C429B"/>
    <w:rsid w:val="000C44E1"/>
    <w:rsid w:val="000C47EE"/>
    <w:rsid w:val="000C4D99"/>
    <w:rsid w:val="000C546A"/>
    <w:rsid w:val="000C66CB"/>
    <w:rsid w:val="000C6E33"/>
    <w:rsid w:val="000C6ECD"/>
    <w:rsid w:val="000C761C"/>
    <w:rsid w:val="000C7B10"/>
    <w:rsid w:val="000C7DD1"/>
    <w:rsid w:val="000D008A"/>
    <w:rsid w:val="000D019F"/>
    <w:rsid w:val="000D061E"/>
    <w:rsid w:val="000D077D"/>
    <w:rsid w:val="000D14EC"/>
    <w:rsid w:val="000D1653"/>
    <w:rsid w:val="000D2C9F"/>
    <w:rsid w:val="000D2FB2"/>
    <w:rsid w:val="000D300A"/>
    <w:rsid w:val="000D341D"/>
    <w:rsid w:val="000D3D20"/>
    <w:rsid w:val="000D475C"/>
    <w:rsid w:val="000D4CB0"/>
    <w:rsid w:val="000D4CE4"/>
    <w:rsid w:val="000D6886"/>
    <w:rsid w:val="000D6943"/>
    <w:rsid w:val="000D6A1C"/>
    <w:rsid w:val="000D716A"/>
    <w:rsid w:val="000D7DCA"/>
    <w:rsid w:val="000E06DA"/>
    <w:rsid w:val="000E08EB"/>
    <w:rsid w:val="000E0B68"/>
    <w:rsid w:val="000E0F55"/>
    <w:rsid w:val="000E1621"/>
    <w:rsid w:val="000E18AF"/>
    <w:rsid w:val="000E1EA1"/>
    <w:rsid w:val="000E2137"/>
    <w:rsid w:val="000E29C1"/>
    <w:rsid w:val="000E3022"/>
    <w:rsid w:val="000E312E"/>
    <w:rsid w:val="000E334B"/>
    <w:rsid w:val="000E3593"/>
    <w:rsid w:val="000E371B"/>
    <w:rsid w:val="000E4B88"/>
    <w:rsid w:val="000E4D16"/>
    <w:rsid w:val="000E542A"/>
    <w:rsid w:val="000E57BD"/>
    <w:rsid w:val="000E58EC"/>
    <w:rsid w:val="000E6BD6"/>
    <w:rsid w:val="000E7F5B"/>
    <w:rsid w:val="000F0055"/>
    <w:rsid w:val="000F0C93"/>
    <w:rsid w:val="000F0FFA"/>
    <w:rsid w:val="000F15B3"/>
    <w:rsid w:val="000F1665"/>
    <w:rsid w:val="000F1851"/>
    <w:rsid w:val="000F185E"/>
    <w:rsid w:val="000F1FFE"/>
    <w:rsid w:val="000F3478"/>
    <w:rsid w:val="000F4403"/>
    <w:rsid w:val="000F4899"/>
    <w:rsid w:val="000F5A34"/>
    <w:rsid w:val="000F5D76"/>
    <w:rsid w:val="000F5E1E"/>
    <w:rsid w:val="000F6098"/>
    <w:rsid w:val="000F740E"/>
    <w:rsid w:val="000F7FC7"/>
    <w:rsid w:val="00100F36"/>
    <w:rsid w:val="001014B9"/>
    <w:rsid w:val="00101ADB"/>
    <w:rsid w:val="0010277C"/>
    <w:rsid w:val="00103092"/>
    <w:rsid w:val="001038EE"/>
    <w:rsid w:val="00103BD0"/>
    <w:rsid w:val="001049BC"/>
    <w:rsid w:val="00104D10"/>
    <w:rsid w:val="00105FE0"/>
    <w:rsid w:val="00107333"/>
    <w:rsid w:val="00112412"/>
    <w:rsid w:val="00112927"/>
    <w:rsid w:val="00112A1E"/>
    <w:rsid w:val="001133FA"/>
    <w:rsid w:val="00114048"/>
    <w:rsid w:val="00114431"/>
    <w:rsid w:val="00114D37"/>
    <w:rsid w:val="00114D7F"/>
    <w:rsid w:val="00115027"/>
    <w:rsid w:val="001150C2"/>
    <w:rsid w:val="001154E1"/>
    <w:rsid w:val="001164DE"/>
    <w:rsid w:val="00116638"/>
    <w:rsid w:val="00116C1D"/>
    <w:rsid w:val="001170B6"/>
    <w:rsid w:val="001177BA"/>
    <w:rsid w:val="00117F35"/>
    <w:rsid w:val="0012025C"/>
    <w:rsid w:val="0012105E"/>
    <w:rsid w:val="00121199"/>
    <w:rsid w:val="00121562"/>
    <w:rsid w:val="00121B69"/>
    <w:rsid w:val="001235D3"/>
    <w:rsid w:val="00123BEA"/>
    <w:rsid w:val="00123EFF"/>
    <w:rsid w:val="00123F81"/>
    <w:rsid w:val="001244B9"/>
    <w:rsid w:val="001246A7"/>
    <w:rsid w:val="00125167"/>
    <w:rsid w:val="001254A6"/>
    <w:rsid w:val="00125AA3"/>
    <w:rsid w:val="00126757"/>
    <w:rsid w:val="001274A9"/>
    <w:rsid w:val="0012762E"/>
    <w:rsid w:val="001300DD"/>
    <w:rsid w:val="001306C6"/>
    <w:rsid w:val="00130732"/>
    <w:rsid w:val="0013172B"/>
    <w:rsid w:val="00132D57"/>
    <w:rsid w:val="00133045"/>
    <w:rsid w:val="00134E66"/>
    <w:rsid w:val="001352B0"/>
    <w:rsid w:val="00135E08"/>
    <w:rsid w:val="001367B0"/>
    <w:rsid w:val="00136EF0"/>
    <w:rsid w:val="001377E6"/>
    <w:rsid w:val="00137B98"/>
    <w:rsid w:val="00137FA8"/>
    <w:rsid w:val="00140122"/>
    <w:rsid w:val="00141CAA"/>
    <w:rsid w:val="00141E18"/>
    <w:rsid w:val="0014249D"/>
    <w:rsid w:val="001424E7"/>
    <w:rsid w:val="00142706"/>
    <w:rsid w:val="00142C24"/>
    <w:rsid w:val="0014349E"/>
    <w:rsid w:val="0014369C"/>
    <w:rsid w:val="00143C46"/>
    <w:rsid w:val="00143C9E"/>
    <w:rsid w:val="0014444F"/>
    <w:rsid w:val="00145799"/>
    <w:rsid w:val="00146EA3"/>
    <w:rsid w:val="00147723"/>
    <w:rsid w:val="0015008A"/>
    <w:rsid w:val="00150520"/>
    <w:rsid w:val="00150AE3"/>
    <w:rsid w:val="00150CBE"/>
    <w:rsid w:val="001518CC"/>
    <w:rsid w:val="00153E9C"/>
    <w:rsid w:val="001540D7"/>
    <w:rsid w:val="00154176"/>
    <w:rsid w:val="00154AA7"/>
    <w:rsid w:val="00155AE3"/>
    <w:rsid w:val="001560F8"/>
    <w:rsid w:val="00156D1F"/>
    <w:rsid w:val="00156E1C"/>
    <w:rsid w:val="00157180"/>
    <w:rsid w:val="00157626"/>
    <w:rsid w:val="00157777"/>
    <w:rsid w:val="00160527"/>
    <w:rsid w:val="00160D25"/>
    <w:rsid w:val="001610FE"/>
    <w:rsid w:val="00161502"/>
    <w:rsid w:val="00161509"/>
    <w:rsid w:val="001622A4"/>
    <w:rsid w:val="00162559"/>
    <w:rsid w:val="001626C7"/>
    <w:rsid w:val="001626CB"/>
    <w:rsid w:val="00162ACE"/>
    <w:rsid w:val="00162CE6"/>
    <w:rsid w:val="00162EC9"/>
    <w:rsid w:val="001630C0"/>
    <w:rsid w:val="001635D8"/>
    <w:rsid w:val="0016386E"/>
    <w:rsid w:val="00164102"/>
    <w:rsid w:val="00164199"/>
    <w:rsid w:val="00164484"/>
    <w:rsid w:val="00164510"/>
    <w:rsid w:val="0016465A"/>
    <w:rsid w:val="001649F7"/>
    <w:rsid w:val="00165396"/>
    <w:rsid w:val="00165632"/>
    <w:rsid w:val="00165F60"/>
    <w:rsid w:val="001660C2"/>
    <w:rsid w:val="00166649"/>
    <w:rsid w:val="00167A92"/>
    <w:rsid w:val="0017110C"/>
    <w:rsid w:val="00171437"/>
    <w:rsid w:val="001715DA"/>
    <w:rsid w:val="00172AFA"/>
    <w:rsid w:val="00172CAC"/>
    <w:rsid w:val="0017304C"/>
    <w:rsid w:val="001737A4"/>
    <w:rsid w:val="0017406E"/>
    <w:rsid w:val="0017455B"/>
    <w:rsid w:val="001745AF"/>
    <w:rsid w:val="00174C16"/>
    <w:rsid w:val="001751DC"/>
    <w:rsid w:val="00175D08"/>
    <w:rsid w:val="00175DEC"/>
    <w:rsid w:val="00176D82"/>
    <w:rsid w:val="00177C40"/>
    <w:rsid w:val="00177F48"/>
    <w:rsid w:val="00180ABB"/>
    <w:rsid w:val="00180BE1"/>
    <w:rsid w:val="00180DE0"/>
    <w:rsid w:val="001813CE"/>
    <w:rsid w:val="00181531"/>
    <w:rsid w:val="00182446"/>
    <w:rsid w:val="0018282B"/>
    <w:rsid w:val="00182F8D"/>
    <w:rsid w:val="00183E5D"/>
    <w:rsid w:val="00184251"/>
    <w:rsid w:val="0018493B"/>
    <w:rsid w:val="00185AC9"/>
    <w:rsid w:val="0018608A"/>
    <w:rsid w:val="001863E7"/>
    <w:rsid w:val="00186AE1"/>
    <w:rsid w:val="00186CCD"/>
    <w:rsid w:val="001870E1"/>
    <w:rsid w:val="00187266"/>
    <w:rsid w:val="001908DB"/>
    <w:rsid w:val="00190A35"/>
    <w:rsid w:val="00190D94"/>
    <w:rsid w:val="00190E1B"/>
    <w:rsid w:val="001932B7"/>
    <w:rsid w:val="001932C9"/>
    <w:rsid w:val="00193518"/>
    <w:rsid w:val="00194217"/>
    <w:rsid w:val="00194ADC"/>
    <w:rsid w:val="00194F45"/>
    <w:rsid w:val="001950B8"/>
    <w:rsid w:val="00195B47"/>
    <w:rsid w:val="0019616C"/>
    <w:rsid w:val="0019701A"/>
    <w:rsid w:val="0019773E"/>
    <w:rsid w:val="00197DFF"/>
    <w:rsid w:val="00197F3F"/>
    <w:rsid w:val="001A0033"/>
    <w:rsid w:val="001A0847"/>
    <w:rsid w:val="001A1097"/>
    <w:rsid w:val="001A1A69"/>
    <w:rsid w:val="001A1CCA"/>
    <w:rsid w:val="001A1E7F"/>
    <w:rsid w:val="001A259A"/>
    <w:rsid w:val="001A2F2D"/>
    <w:rsid w:val="001A36E8"/>
    <w:rsid w:val="001A3E10"/>
    <w:rsid w:val="001A3E98"/>
    <w:rsid w:val="001A3F99"/>
    <w:rsid w:val="001A41D3"/>
    <w:rsid w:val="001A474A"/>
    <w:rsid w:val="001A5DF2"/>
    <w:rsid w:val="001A62CF"/>
    <w:rsid w:val="001A671A"/>
    <w:rsid w:val="001B0643"/>
    <w:rsid w:val="001B076E"/>
    <w:rsid w:val="001B08D8"/>
    <w:rsid w:val="001B09E4"/>
    <w:rsid w:val="001B0A38"/>
    <w:rsid w:val="001B0D2A"/>
    <w:rsid w:val="001B15CF"/>
    <w:rsid w:val="001B174B"/>
    <w:rsid w:val="001B1919"/>
    <w:rsid w:val="001B1AEE"/>
    <w:rsid w:val="001B1D29"/>
    <w:rsid w:val="001B20DA"/>
    <w:rsid w:val="001B2C95"/>
    <w:rsid w:val="001B3DDA"/>
    <w:rsid w:val="001B4010"/>
    <w:rsid w:val="001B42C1"/>
    <w:rsid w:val="001B473A"/>
    <w:rsid w:val="001B4986"/>
    <w:rsid w:val="001B4B51"/>
    <w:rsid w:val="001B5D6A"/>
    <w:rsid w:val="001B6A17"/>
    <w:rsid w:val="001B6FDC"/>
    <w:rsid w:val="001B796C"/>
    <w:rsid w:val="001C0178"/>
    <w:rsid w:val="001C06F4"/>
    <w:rsid w:val="001C14F2"/>
    <w:rsid w:val="001C1A49"/>
    <w:rsid w:val="001C1A87"/>
    <w:rsid w:val="001C2297"/>
    <w:rsid w:val="001C24C3"/>
    <w:rsid w:val="001C2A5F"/>
    <w:rsid w:val="001C2D74"/>
    <w:rsid w:val="001C2E42"/>
    <w:rsid w:val="001C34DC"/>
    <w:rsid w:val="001C365B"/>
    <w:rsid w:val="001C36A2"/>
    <w:rsid w:val="001C378D"/>
    <w:rsid w:val="001C3C8B"/>
    <w:rsid w:val="001C3DEB"/>
    <w:rsid w:val="001C4707"/>
    <w:rsid w:val="001C57EE"/>
    <w:rsid w:val="001C62C4"/>
    <w:rsid w:val="001C646F"/>
    <w:rsid w:val="001C65A2"/>
    <w:rsid w:val="001C673E"/>
    <w:rsid w:val="001C6EDD"/>
    <w:rsid w:val="001C73A6"/>
    <w:rsid w:val="001C7566"/>
    <w:rsid w:val="001C7868"/>
    <w:rsid w:val="001C7EF0"/>
    <w:rsid w:val="001D047F"/>
    <w:rsid w:val="001D1748"/>
    <w:rsid w:val="001D1A92"/>
    <w:rsid w:val="001D1C88"/>
    <w:rsid w:val="001D4542"/>
    <w:rsid w:val="001D46CB"/>
    <w:rsid w:val="001D4879"/>
    <w:rsid w:val="001D54BF"/>
    <w:rsid w:val="001D60AB"/>
    <w:rsid w:val="001D6E95"/>
    <w:rsid w:val="001D7242"/>
    <w:rsid w:val="001D7465"/>
    <w:rsid w:val="001D7745"/>
    <w:rsid w:val="001D78B1"/>
    <w:rsid w:val="001D7D3A"/>
    <w:rsid w:val="001D7F19"/>
    <w:rsid w:val="001E0321"/>
    <w:rsid w:val="001E04E1"/>
    <w:rsid w:val="001E1834"/>
    <w:rsid w:val="001E20E1"/>
    <w:rsid w:val="001E23AF"/>
    <w:rsid w:val="001E368D"/>
    <w:rsid w:val="001E3714"/>
    <w:rsid w:val="001E3908"/>
    <w:rsid w:val="001E3C26"/>
    <w:rsid w:val="001E4039"/>
    <w:rsid w:val="001E408D"/>
    <w:rsid w:val="001E4174"/>
    <w:rsid w:val="001E426A"/>
    <w:rsid w:val="001E4804"/>
    <w:rsid w:val="001E48AF"/>
    <w:rsid w:val="001E5574"/>
    <w:rsid w:val="001E57B7"/>
    <w:rsid w:val="001E67DA"/>
    <w:rsid w:val="001E6B33"/>
    <w:rsid w:val="001E6F1E"/>
    <w:rsid w:val="001E7422"/>
    <w:rsid w:val="001E79FA"/>
    <w:rsid w:val="001F0266"/>
    <w:rsid w:val="001F02CB"/>
    <w:rsid w:val="001F0D32"/>
    <w:rsid w:val="001F10BB"/>
    <w:rsid w:val="001F1494"/>
    <w:rsid w:val="001F178E"/>
    <w:rsid w:val="001F1C74"/>
    <w:rsid w:val="001F1DD9"/>
    <w:rsid w:val="001F2048"/>
    <w:rsid w:val="001F2360"/>
    <w:rsid w:val="001F2493"/>
    <w:rsid w:val="001F25C8"/>
    <w:rsid w:val="001F29C8"/>
    <w:rsid w:val="001F377E"/>
    <w:rsid w:val="001F389B"/>
    <w:rsid w:val="001F45CD"/>
    <w:rsid w:val="001F4CFA"/>
    <w:rsid w:val="001F5A87"/>
    <w:rsid w:val="001F5BC4"/>
    <w:rsid w:val="001F65D9"/>
    <w:rsid w:val="001F6627"/>
    <w:rsid w:val="001F6FBF"/>
    <w:rsid w:val="001F7068"/>
    <w:rsid w:val="001F7884"/>
    <w:rsid w:val="0020111C"/>
    <w:rsid w:val="00202A2A"/>
    <w:rsid w:val="00202B07"/>
    <w:rsid w:val="002037A0"/>
    <w:rsid w:val="00203AFC"/>
    <w:rsid w:val="00203E43"/>
    <w:rsid w:val="00204261"/>
    <w:rsid w:val="00204538"/>
    <w:rsid w:val="00204673"/>
    <w:rsid w:val="0020479D"/>
    <w:rsid w:val="00205090"/>
    <w:rsid w:val="002053B8"/>
    <w:rsid w:val="00206597"/>
    <w:rsid w:val="0020666A"/>
    <w:rsid w:val="00207411"/>
    <w:rsid w:val="00207787"/>
    <w:rsid w:val="00210193"/>
    <w:rsid w:val="002105A1"/>
    <w:rsid w:val="00210BBD"/>
    <w:rsid w:val="002114DF"/>
    <w:rsid w:val="00211DDB"/>
    <w:rsid w:val="00211F7C"/>
    <w:rsid w:val="002122EF"/>
    <w:rsid w:val="00212B9B"/>
    <w:rsid w:val="002131AE"/>
    <w:rsid w:val="00213396"/>
    <w:rsid w:val="00213B34"/>
    <w:rsid w:val="0021514F"/>
    <w:rsid w:val="0021627B"/>
    <w:rsid w:val="00217BED"/>
    <w:rsid w:val="002201CE"/>
    <w:rsid w:val="00220EA3"/>
    <w:rsid w:val="00220EF3"/>
    <w:rsid w:val="00221224"/>
    <w:rsid w:val="00221675"/>
    <w:rsid w:val="0022192D"/>
    <w:rsid w:val="002221EC"/>
    <w:rsid w:val="00222915"/>
    <w:rsid w:val="00222A14"/>
    <w:rsid w:val="0022319B"/>
    <w:rsid w:val="002233E2"/>
    <w:rsid w:val="00223C5B"/>
    <w:rsid w:val="002242B8"/>
    <w:rsid w:val="00225151"/>
    <w:rsid w:val="00225180"/>
    <w:rsid w:val="00225914"/>
    <w:rsid w:val="002267DF"/>
    <w:rsid w:val="00226F7E"/>
    <w:rsid w:val="002273CD"/>
    <w:rsid w:val="00230941"/>
    <w:rsid w:val="0023109F"/>
    <w:rsid w:val="00231F08"/>
    <w:rsid w:val="00233203"/>
    <w:rsid w:val="0023507E"/>
    <w:rsid w:val="00235589"/>
    <w:rsid w:val="0023583E"/>
    <w:rsid w:val="00235A83"/>
    <w:rsid w:val="00236014"/>
    <w:rsid w:val="00236C23"/>
    <w:rsid w:val="00237439"/>
    <w:rsid w:val="002377B2"/>
    <w:rsid w:val="00237D26"/>
    <w:rsid w:val="002400DF"/>
    <w:rsid w:val="00240243"/>
    <w:rsid w:val="0024078C"/>
    <w:rsid w:val="00240DB0"/>
    <w:rsid w:val="00240FFB"/>
    <w:rsid w:val="00241554"/>
    <w:rsid w:val="00242A71"/>
    <w:rsid w:val="00243890"/>
    <w:rsid w:val="0024398C"/>
    <w:rsid w:val="0024531E"/>
    <w:rsid w:val="00245504"/>
    <w:rsid w:val="002459C1"/>
    <w:rsid w:val="00245BD7"/>
    <w:rsid w:val="00245DA2"/>
    <w:rsid w:val="00246CD6"/>
    <w:rsid w:val="00247DEC"/>
    <w:rsid w:val="00250863"/>
    <w:rsid w:val="00250BFD"/>
    <w:rsid w:val="002510BA"/>
    <w:rsid w:val="002511CE"/>
    <w:rsid w:val="00252A02"/>
    <w:rsid w:val="00253051"/>
    <w:rsid w:val="00253085"/>
    <w:rsid w:val="00253584"/>
    <w:rsid w:val="00253DFC"/>
    <w:rsid w:val="0025414D"/>
    <w:rsid w:val="00254805"/>
    <w:rsid w:val="00255864"/>
    <w:rsid w:val="0025773A"/>
    <w:rsid w:val="00257837"/>
    <w:rsid w:val="0025793F"/>
    <w:rsid w:val="00257C00"/>
    <w:rsid w:val="00257D6A"/>
    <w:rsid w:val="002602DB"/>
    <w:rsid w:val="00260660"/>
    <w:rsid w:val="00260C9B"/>
    <w:rsid w:val="00261687"/>
    <w:rsid w:val="00262168"/>
    <w:rsid w:val="00262828"/>
    <w:rsid w:val="002628C1"/>
    <w:rsid w:val="002628C5"/>
    <w:rsid w:val="00262BC4"/>
    <w:rsid w:val="00263199"/>
    <w:rsid w:val="002633B3"/>
    <w:rsid w:val="002648D3"/>
    <w:rsid w:val="00264AFF"/>
    <w:rsid w:val="00264F64"/>
    <w:rsid w:val="002655F4"/>
    <w:rsid w:val="00265CD3"/>
    <w:rsid w:val="002660BF"/>
    <w:rsid w:val="002667CE"/>
    <w:rsid w:val="0026689D"/>
    <w:rsid w:val="002669C0"/>
    <w:rsid w:val="00266F38"/>
    <w:rsid w:val="00266F9E"/>
    <w:rsid w:val="002674E7"/>
    <w:rsid w:val="00270FEC"/>
    <w:rsid w:val="00271C83"/>
    <w:rsid w:val="0027290A"/>
    <w:rsid w:val="002733CF"/>
    <w:rsid w:val="00273683"/>
    <w:rsid w:val="00273A10"/>
    <w:rsid w:val="00273A6B"/>
    <w:rsid w:val="00273E5D"/>
    <w:rsid w:val="002747D7"/>
    <w:rsid w:val="00275AE6"/>
    <w:rsid w:val="00275CBF"/>
    <w:rsid w:val="00275FC3"/>
    <w:rsid w:val="00276A6B"/>
    <w:rsid w:val="0027707F"/>
    <w:rsid w:val="00277EA5"/>
    <w:rsid w:val="002802C5"/>
    <w:rsid w:val="00280785"/>
    <w:rsid w:val="002808A8"/>
    <w:rsid w:val="002808E3"/>
    <w:rsid w:val="00280A82"/>
    <w:rsid w:val="00280BEE"/>
    <w:rsid w:val="00280CD4"/>
    <w:rsid w:val="00280E10"/>
    <w:rsid w:val="00280E90"/>
    <w:rsid w:val="00281192"/>
    <w:rsid w:val="00282759"/>
    <w:rsid w:val="00282EBA"/>
    <w:rsid w:val="0028386F"/>
    <w:rsid w:val="002839E9"/>
    <w:rsid w:val="00283CA8"/>
    <w:rsid w:val="002847B7"/>
    <w:rsid w:val="00284E94"/>
    <w:rsid w:val="00284EB1"/>
    <w:rsid w:val="00285740"/>
    <w:rsid w:val="0028770F"/>
    <w:rsid w:val="002902F7"/>
    <w:rsid w:val="00290B80"/>
    <w:rsid w:val="00290D1F"/>
    <w:rsid w:val="0029181E"/>
    <w:rsid w:val="002918E5"/>
    <w:rsid w:val="00291B87"/>
    <w:rsid w:val="00291CC0"/>
    <w:rsid w:val="002924CA"/>
    <w:rsid w:val="0029321A"/>
    <w:rsid w:val="00293502"/>
    <w:rsid w:val="00293587"/>
    <w:rsid w:val="002936C9"/>
    <w:rsid w:val="00293A83"/>
    <w:rsid w:val="00294C30"/>
    <w:rsid w:val="00294F42"/>
    <w:rsid w:val="002950A3"/>
    <w:rsid w:val="00295DB8"/>
    <w:rsid w:val="00295FA4"/>
    <w:rsid w:val="002963C8"/>
    <w:rsid w:val="00296802"/>
    <w:rsid w:val="002968E4"/>
    <w:rsid w:val="002969B3"/>
    <w:rsid w:val="00296FCE"/>
    <w:rsid w:val="00297569"/>
    <w:rsid w:val="00297943"/>
    <w:rsid w:val="00297A5C"/>
    <w:rsid w:val="00297C76"/>
    <w:rsid w:val="002A00F1"/>
    <w:rsid w:val="002A024F"/>
    <w:rsid w:val="002A0279"/>
    <w:rsid w:val="002A0B5E"/>
    <w:rsid w:val="002A1033"/>
    <w:rsid w:val="002A1897"/>
    <w:rsid w:val="002A28A8"/>
    <w:rsid w:val="002A320D"/>
    <w:rsid w:val="002A3EF9"/>
    <w:rsid w:val="002A4868"/>
    <w:rsid w:val="002A4CFF"/>
    <w:rsid w:val="002A53C7"/>
    <w:rsid w:val="002A56FD"/>
    <w:rsid w:val="002A5CF0"/>
    <w:rsid w:val="002A6610"/>
    <w:rsid w:val="002A6CAE"/>
    <w:rsid w:val="002B01A4"/>
    <w:rsid w:val="002B0C01"/>
    <w:rsid w:val="002B1173"/>
    <w:rsid w:val="002B1E3D"/>
    <w:rsid w:val="002B2A19"/>
    <w:rsid w:val="002B3024"/>
    <w:rsid w:val="002B34E3"/>
    <w:rsid w:val="002B4441"/>
    <w:rsid w:val="002B4686"/>
    <w:rsid w:val="002B4CA0"/>
    <w:rsid w:val="002B6320"/>
    <w:rsid w:val="002B6988"/>
    <w:rsid w:val="002B6B7E"/>
    <w:rsid w:val="002B78A6"/>
    <w:rsid w:val="002B7FB6"/>
    <w:rsid w:val="002C09EE"/>
    <w:rsid w:val="002C1401"/>
    <w:rsid w:val="002C1530"/>
    <w:rsid w:val="002C1639"/>
    <w:rsid w:val="002C196D"/>
    <w:rsid w:val="002C2162"/>
    <w:rsid w:val="002C24BE"/>
    <w:rsid w:val="002C2515"/>
    <w:rsid w:val="002C252D"/>
    <w:rsid w:val="002C263B"/>
    <w:rsid w:val="002C2B89"/>
    <w:rsid w:val="002C3069"/>
    <w:rsid w:val="002C4E13"/>
    <w:rsid w:val="002C5185"/>
    <w:rsid w:val="002C5931"/>
    <w:rsid w:val="002C5EF8"/>
    <w:rsid w:val="002C6383"/>
    <w:rsid w:val="002C6C97"/>
    <w:rsid w:val="002C6E3B"/>
    <w:rsid w:val="002C774B"/>
    <w:rsid w:val="002C7A1A"/>
    <w:rsid w:val="002C7A90"/>
    <w:rsid w:val="002C7B62"/>
    <w:rsid w:val="002C7FAF"/>
    <w:rsid w:val="002D05ED"/>
    <w:rsid w:val="002D0B85"/>
    <w:rsid w:val="002D263B"/>
    <w:rsid w:val="002D2DB6"/>
    <w:rsid w:val="002D3037"/>
    <w:rsid w:val="002D3CC5"/>
    <w:rsid w:val="002D4734"/>
    <w:rsid w:val="002D4796"/>
    <w:rsid w:val="002D4982"/>
    <w:rsid w:val="002D4CD6"/>
    <w:rsid w:val="002D5081"/>
    <w:rsid w:val="002D5231"/>
    <w:rsid w:val="002D6813"/>
    <w:rsid w:val="002D70E6"/>
    <w:rsid w:val="002D7430"/>
    <w:rsid w:val="002D7481"/>
    <w:rsid w:val="002D7911"/>
    <w:rsid w:val="002D7A3E"/>
    <w:rsid w:val="002E0034"/>
    <w:rsid w:val="002E158C"/>
    <w:rsid w:val="002E1B71"/>
    <w:rsid w:val="002E2AAB"/>
    <w:rsid w:val="002E330E"/>
    <w:rsid w:val="002E33D7"/>
    <w:rsid w:val="002E4FFE"/>
    <w:rsid w:val="002E53C4"/>
    <w:rsid w:val="002E6726"/>
    <w:rsid w:val="002E6ADD"/>
    <w:rsid w:val="002E6BA1"/>
    <w:rsid w:val="002E6C73"/>
    <w:rsid w:val="002E7073"/>
    <w:rsid w:val="002E74A4"/>
    <w:rsid w:val="002E7A2E"/>
    <w:rsid w:val="002E7AD4"/>
    <w:rsid w:val="002F0255"/>
    <w:rsid w:val="002F088D"/>
    <w:rsid w:val="002F0F63"/>
    <w:rsid w:val="002F1238"/>
    <w:rsid w:val="002F1B9D"/>
    <w:rsid w:val="002F1E1E"/>
    <w:rsid w:val="002F4166"/>
    <w:rsid w:val="002F439E"/>
    <w:rsid w:val="002F4793"/>
    <w:rsid w:val="002F64FB"/>
    <w:rsid w:val="002F6597"/>
    <w:rsid w:val="002F67EA"/>
    <w:rsid w:val="003006C3"/>
    <w:rsid w:val="00300801"/>
    <w:rsid w:val="003008A1"/>
    <w:rsid w:val="00301102"/>
    <w:rsid w:val="00301720"/>
    <w:rsid w:val="00301998"/>
    <w:rsid w:val="00301FD5"/>
    <w:rsid w:val="00302529"/>
    <w:rsid w:val="00302A89"/>
    <w:rsid w:val="00302B87"/>
    <w:rsid w:val="003033ED"/>
    <w:rsid w:val="00304672"/>
    <w:rsid w:val="003047A8"/>
    <w:rsid w:val="00304D8B"/>
    <w:rsid w:val="00305672"/>
    <w:rsid w:val="00305841"/>
    <w:rsid w:val="00305ED3"/>
    <w:rsid w:val="00305EF7"/>
    <w:rsid w:val="00306761"/>
    <w:rsid w:val="00306A70"/>
    <w:rsid w:val="00306B89"/>
    <w:rsid w:val="00306F81"/>
    <w:rsid w:val="003105C7"/>
    <w:rsid w:val="00310942"/>
    <w:rsid w:val="003110AE"/>
    <w:rsid w:val="003124AD"/>
    <w:rsid w:val="00312859"/>
    <w:rsid w:val="00312DA4"/>
    <w:rsid w:val="0031330C"/>
    <w:rsid w:val="00313513"/>
    <w:rsid w:val="00313FAD"/>
    <w:rsid w:val="0031408A"/>
    <w:rsid w:val="0031458D"/>
    <w:rsid w:val="003148F1"/>
    <w:rsid w:val="00314CE6"/>
    <w:rsid w:val="00314F3B"/>
    <w:rsid w:val="003155A7"/>
    <w:rsid w:val="00315B61"/>
    <w:rsid w:val="00315D04"/>
    <w:rsid w:val="003162C4"/>
    <w:rsid w:val="00316464"/>
    <w:rsid w:val="00316566"/>
    <w:rsid w:val="00316571"/>
    <w:rsid w:val="00316D65"/>
    <w:rsid w:val="00316E0F"/>
    <w:rsid w:val="00317006"/>
    <w:rsid w:val="0031742A"/>
    <w:rsid w:val="00317BBB"/>
    <w:rsid w:val="00317F42"/>
    <w:rsid w:val="00320363"/>
    <w:rsid w:val="00320B7C"/>
    <w:rsid w:val="00320FE0"/>
    <w:rsid w:val="0032159B"/>
    <w:rsid w:val="00321E4F"/>
    <w:rsid w:val="00321E80"/>
    <w:rsid w:val="003222B0"/>
    <w:rsid w:val="00322DE0"/>
    <w:rsid w:val="00323DF7"/>
    <w:rsid w:val="0032488F"/>
    <w:rsid w:val="00324FB8"/>
    <w:rsid w:val="003251D1"/>
    <w:rsid w:val="0032584F"/>
    <w:rsid w:val="00325D66"/>
    <w:rsid w:val="00326680"/>
    <w:rsid w:val="00327372"/>
    <w:rsid w:val="003275CC"/>
    <w:rsid w:val="00327A5A"/>
    <w:rsid w:val="00331835"/>
    <w:rsid w:val="0033190A"/>
    <w:rsid w:val="00332188"/>
    <w:rsid w:val="00332910"/>
    <w:rsid w:val="00332BA4"/>
    <w:rsid w:val="00332C20"/>
    <w:rsid w:val="003337B5"/>
    <w:rsid w:val="00334A39"/>
    <w:rsid w:val="00335545"/>
    <w:rsid w:val="00336DAC"/>
    <w:rsid w:val="00337D48"/>
    <w:rsid w:val="00337F20"/>
    <w:rsid w:val="0034034E"/>
    <w:rsid w:val="0034053A"/>
    <w:rsid w:val="00340CAE"/>
    <w:rsid w:val="00340F98"/>
    <w:rsid w:val="00341C33"/>
    <w:rsid w:val="003426D6"/>
    <w:rsid w:val="00342F06"/>
    <w:rsid w:val="003430D4"/>
    <w:rsid w:val="003446AF"/>
    <w:rsid w:val="00345DCC"/>
    <w:rsid w:val="00345DF7"/>
    <w:rsid w:val="00345EF4"/>
    <w:rsid w:val="00346124"/>
    <w:rsid w:val="003462F9"/>
    <w:rsid w:val="00346510"/>
    <w:rsid w:val="00346FD4"/>
    <w:rsid w:val="00347212"/>
    <w:rsid w:val="00347D11"/>
    <w:rsid w:val="003507CB"/>
    <w:rsid w:val="00350938"/>
    <w:rsid w:val="003510B6"/>
    <w:rsid w:val="003520D5"/>
    <w:rsid w:val="00352CD4"/>
    <w:rsid w:val="00353FCF"/>
    <w:rsid w:val="00354B9E"/>
    <w:rsid w:val="00355415"/>
    <w:rsid w:val="00355A33"/>
    <w:rsid w:val="00355BA5"/>
    <w:rsid w:val="00355EB1"/>
    <w:rsid w:val="00356B79"/>
    <w:rsid w:val="00356C9A"/>
    <w:rsid w:val="00357FEE"/>
    <w:rsid w:val="003603DA"/>
    <w:rsid w:val="00360A77"/>
    <w:rsid w:val="003612F0"/>
    <w:rsid w:val="00361A95"/>
    <w:rsid w:val="00361E99"/>
    <w:rsid w:val="00361ECA"/>
    <w:rsid w:val="0036201D"/>
    <w:rsid w:val="0036259B"/>
    <w:rsid w:val="00362980"/>
    <w:rsid w:val="00362E14"/>
    <w:rsid w:val="00363179"/>
    <w:rsid w:val="00363916"/>
    <w:rsid w:val="00363BCD"/>
    <w:rsid w:val="00363E07"/>
    <w:rsid w:val="00364124"/>
    <w:rsid w:val="00364321"/>
    <w:rsid w:val="0036435C"/>
    <w:rsid w:val="00364479"/>
    <w:rsid w:val="00364CEF"/>
    <w:rsid w:val="00365190"/>
    <w:rsid w:val="00365EBE"/>
    <w:rsid w:val="00365FBC"/>
    <w:rsid w:val="003663F7"/>
    <w:rsid w:val="0036646A"/>
    <w:rsid w:val="00366538"/>
    <w:rsid w:val="00366B81"/>
    <w:rsid w:val="00367A6B"/>
    <w:rsid w:val="00370F5C"/>
    <w:rsid w:val="00371F94"/>
    <w:rsid w:val="003722CA"/>
    <w:rsid w:val="003722FC"/>
    <w:rsid w:val="00372576"/>
    <w:rsid w:val="003739FD"/>
    <w:rsid w:val="00373B8A"/>
    <w:rsid w:val="00374EEE"/>
    <w:rsid w:val="00375166"/>
    <w:rsid w:val="00376AC0"/>
    <w:rsid w:val="00376D79"/>
    <w:rsid w:val="003776C3"/>
    <w:rsid w:val="00377C00"/>
    <w:rsid w:val="0038011E"/>
    <w:rsid w:val="0038081D"/>
    <w:rsid w:val="00381B66"/>
    <w:rsid w:val="00381DCA"/>
    <w:rsid w:val="00381E83"/>
    <w:rsid w:val="00382766"/>
    <w:rsid w:val="00382B3D"/>
    <w:rsid w:val="00383587"/>
    <w:rsid w:val="00383911"/>
    <w:rsid w:val="0038438C"/>
    <w:rsid w:val="00384AB0"/>
    <w:rsid w:val="00385608"/>
    <w:rsid w:val="00385622"/>
    <w:rsid w:val="003857AE"/>
    <w:rsid w:val="00385E2D"/>
    <w:rsid w:val="00386012"/>
    <w:rsid w:val="003860DD"/>
    <w:rsid w:val="003861D1"/>
    <w:rsid w:val="00386546"/>
    <w:rsid w:val="00386FCD"/>
    <w:rsid w:val="00387F26"/>
    <w:rsid w:val="003908B3"/>
    <w:rsid w:val="00390D3A"/>
    <w:rsid w:val="00390E99"/>
    <w:rsid w:val="0039160C"/>
    <w:rsid w:val="0039179C"/>
    <w:rsid w:val="00392275"/>
    <w:rsid w:val="0039270E"/>
    <w:rsid w:val="00392787"/>
    <w:rsid w:val="00392842"/>
    <w:rsid w:val="00392B8E"/>
    <w:rsid w:val="00393024"/>
    <w:rsid w:val="00393E62"/>
    <w:rsid w:val="00393EB7"/>
    <w:rsid w:val="003941AB"/>
    <w:rsid w:val="0039457D"/>
    <w:rsid w:val="00394EAE"/>
    <w:rsid w:val="00395F77"/>
    <w:rsid w:val="00396B98"/>
    <w:rsid w:val="00396EC5"/>
    <w:rsid w:val="0039739D"/>
    <w:rsid w:val="003A049E"/>
    <w:rsid w:val="003A0A98"/>
    <w:rsid w:val="003A0B2E"/>
    <w:rsid w:val="003A143A"/>
    <w:rsid w:val="003A1F07"/>
    <w:rsid w:val="003A2AFF"/>
    <w:rsid w:val="003A31E7"/>
    <w:rsid w:val="003A324E"/>
    <w:rsid w:val="003A38E7"/>
    <w:rsid w:val="003A3B90"/>
    <w:rsid w:val="003A4145"/>
    <w:rsid w:val="003A46E6"/>
    <w:rsid w:val="003A520A"/>
    <w:rsid w:val="003A5E56"/>
    <w:rsid w:val="003A60E0"/>
    <w:rsid w:val="003A6360"/>
    <w:rsid w:val="003A6538"/>
    <w:rsid w:val="003B0CEA"/>
    <w:rsid w:val="003B1994"/>
    <w:rsid w:val="003B1AAF"/>
    <w:rsid w:val="003B1EF5"/>
    <w:rsid w:val="003B205E"/>
    <w:rsid w:val="003B21B9"/>
    <w:rsid w:val="003B31CB"/>
    <w:rsid w:val="003B31FA"/>
    <w:rsid w:val="003B3A6D"/>
    <w:rsid w:val="003B4125"/>
    <w:rsid w:val="003B4675"/>
    <w:rsid w:val="003B47AE"/>
    <w:rsid w:val="003B5058"/>
    <w:rsid w:val="003B525F"/>
    <w:rsid w:val="003B6A70"/>
    <w:rsid w:val="003B73F7"/>
    <w:rsid w:val="003C0C30"/>
    <w:rsid w:val="003C1057"/>
    <w:rsid w:val="003C1763"/>
    <w:rsid w:val="003C1D78"/>
    <w:rsid w:val="003C2A27"/>
    <w:rsid w:val="003C2B7F"/>
    <w:rsid w:val="003C2BE6"/>
    <w:rsid w:val="003C34C3"/>
    <w:rsid w:val="003C410B"/>
    <w:rsid w:val="003C42C6"/>
    <w:rsid w:val="003C4396"/>
    <w:rsid w:val="003C447A"/>
    <w:rsid w:val="003C49B2"/>
    <w:rsid w:val="003C4BF6"/>
    <w:rsid w:val="003C516A"/>
    <w:rsid w:val="003C6F24"/>
    <w:rsid w:val="003C6FFC"/>
    <w:rsid w:val="003C7826"/>
    <w:rsid w:val="003C79CC"/>
    <w:rsid w:val="003C7DED"/>
    <w:rsid w:val="003D03F4"/>
    <w:rsid w:val="003D0CB3"/>
    <w:rsid w:val="003D0ED1"/>
    <w:rsid w:val="003D0F68"/>
    <w:rsid w:val="003D1CCE"/>
    <w:rsid w:val="003D1D08"/>
    <w:rsid w:val="003D1F6F"/>
    <w:rsid w:val="003D2B19"/>
    <w:rsid w:val="003D2B94"/>
    <w:rsid w:val="003D308B"/>
    <w:rsid w:val="003D360A"/>
    <w:rsid w:val="003D3687"/>
    <w:rsid w:val="003D3AB9"/>
    <w:rsid w:val="003D3EE4"/>
    <w:rsid w:val="003D45DD"/>
    <w:rsid w:val="003D5298"/>
    <w:rsid w:val="003D65B8"/>
    <w:rsid w:val="003D6663"/>
    <w:rsid w:val="003D6711"/>
    <w:rsid w:val="003D6748"/>
    <w:rsid w:val="003D74BB"/>
    <w:rsid w:val="003D772C"/>
    <w:rsid w:val="003D777B"/>
    <w:rsid w:val="003D7873"/>
    <w:rsid w:val="003E02EB"/>
    <w:rsid w:val="003E0F7B"/>
    <w:rsid w:val="003E143B"/>
    <w:rsid w:val="003E147E"/>
    <w:rsid w:val="003E1662"/>
    <w:rsid w:val="003E1A1A"/>
    <w:rsid w:val="003E1A9F"/>
    <w:rsid w:val="003E1D6B"/>
    <w:rsid w:val="003E1DD7"/>
    <w:rsid w:val="003E1ED3"/>
    <w:rsid w:val="003E272C"/>
    <w:rsid w:val="003E2F1E"/>
    <w:rsid w:val="003E39F1"/>
    <w:rsid w:val="003E4247"/>
    <w:rsid w:val="003E467A"/>
    <w:rsid w:val="003E4C54"/>
    <w:rsid w:val="003E567A"/>
    <w:rsid w:val="003E56F2"/>
    <w:rsid w:val="003E5C0B"/>
    <w:rsid w:val="003E65BA"/>
    <w:rsid w:val="003E677A"/>
    <w:rsid w:val="003E6939"/>
    <w:rsid w:val="003E7005"/>
    <w:rsid w:val="003E76E2"/>
    <w:rsid w:val="003E7A76"/>
    <w:rsid w:val="003E7F57"/>
    <w:rsid w:val="003E7FDF"/>
    <w:rsid w:val="003F013D"/>
    <w:rsid w:val="003F0344"/>
    <w:rsid w:val="003F089E"/>
    <w:rsid w:val="003F15B7"/>
    <w:rsid w:val="003F1E80"/>
    <w:rsid w:val="003F1F16"/>
    <w:rsid w:val="003F2104"/>
    <w:rsid w:val="003F3BAF"/>
    <w:rsid w:val="003F3C96"/>
    <w:rsid w:val="003F3DD4"/>
    <w:rsid w:val="003F3F60"/>
    <w:rsid w:val="003F491F"/>
    <w:rsid w:val="003F4C73"/>
    <w:rsid w:val="003F5D0E"/>
    <w:rsid w:val="003F6271"/>
    <w:rsid w:val="003F76F6"/>
    <w:rsid w:val="0040026A"/>
    <w:rsid w:val="004005D5"/>
    <w:rsid w:val="004011D7"/>
    <w:rsid w:val="00401962"/>
    <w:rsid w:val="0040196D"/>
    <w:rsid w:val="00401A12"/>
    <w:rsid w:val="004020F3"/>
    <w:rsid w:val="004027D9"/>
    <w:rsid w:val="00403091"/>
    <w:rsid w:val="004033AD"/>
    <w:rsid w:val="00403418"/>
    <w:rsid w:val="00404265"/>
    <w:rsid w:val="0040471C"/>
    <w:rsid w:val="00404E19"/>
    <w:rsid w:val="004050F4"/>
    <w:rsid w:val="00405198"/>
    <w:rsid w:val="00405C77"/>
    <w:rsid w:val="00405ED0"/>
    <w:rsid w:val="0040608C"/>
    <w:rsid w:val="00406572"/>
    <w:rsid w:val="00406879"/>
    <w:rsid w:val="00406C64"/>
    <w:rsid w:val="0040725F"/>
    <w:rsid w:val="0040754F"/>
    <w:rsid w:val="004107A2"/>
    <w:rsid w:val="00410A12"/>
    <w:rsid w:val="00410A5A"/>
    <w:rsid w:val="00411551"/>
    <w:rsid w:val="004119F6"/>
    <w:rsid w:val="00411F12"/>
    <w:rsid w:val="004123A6"/>
    <w:rsid w:val="00412400"/>
    <w:rsid w:val="00412BCD"/>
    <w:rsid w:val="0041453F"/>
    <w:rsid w:val="00414564"/>
    <w:rsid w:val="00414F31"/>
    <w:rsid w:val="0041507F"/>
    <w:rsid w:val="004153D2"/>
    <w:rsid w:val="0041575D"/>
    <w:rsid w:val="00415817"/>
    <w:rsid w:val="00415A77"/>
    <w:rsid w:val="004168DC"/>
    <w:rsid w:val="00416AF2"/>
    <w:rsid w:val="004172F9"/>
    <w:rsid w:val="00417DED"/>
    <w:rsid w:val="004207EF"/>
    <w:rsid w:val="0042298E"/>
    <w:rsid w:val="00422FF8"/>
    <w:rsid w:val="004230E1"/>
    <w:rsid w:val="00423126"/>
    <w:rsid w:val="00423C90"/>
    <w:rsid w:val="00423E3B"/>
    <w:rsid w:val="004248F5"/>
    <w:rsid w:val="00424F61"/>
    <w:rsid w:val="0042517B"/>
    <w:rsid w:val="00425C17"/>
    <w:rsid w:val="00425D73"/>
    <w:rsid w:val="00425E03"/>
    <w:rsid w:val="004260DA"/>
    <w:rsid w:val="0042731B"/>
    <w:rsid w:val="004277AE"/>
    <w:rsid w:val="0043026F"/>
    <w:rsid w:val="0043069B"/>
    <w:rsid w:val="00430C74"/>
    <w:rsid w:val="00431F36"/>
    <w:rsid w:val="00432010"/>
    <w:rsid w:val="00432B69"/>
    <w:rsid w:val="0043349E"/>
    <w:rsid w:val="0043446E"/>
    <w:rsid w:val="0043449F"/>
    <w:rsid w:val="00434824"/>
    <w:rsid w:val="00436899"/>
    <w:rsid w:val="00436FC8"/>
    <w:rsid w:val="0043708E"/>
    <w:rsid w:val="00437337"/>
    <w:rsid w:val="00437CD1"/>
    <w:rsid w:val="00440B7B"/>
    <w:rsid w:val="00440E3E"/>
    <w:rsid w:val="00441225"/>
    <w:rsid w:val="00442E06"/>
    <w:rsid w:val="00442EC4"/>
    <w:rsid w:val="00443292"/>
    <w:rsid w:val="004436DC"/>
    <w:rsid w:val="004438C5"/>
    <w:rsid w:val="00443DA5"/>
    <w:rsid w:val="00443E7D"/>
    <w:rsid w:val="004440B3"/>
    <w:rsid w:val="0044435B"/>
    <w:rsid w:val="0044448A"/>
    <w:rsid w:val="00444691"/>
    <w:rsid w:val="00444825"/>
    <w:rsid w:val="00444E7C"/>
    <w:rsid w:val="00444EAC"/>
    <w:rsid w:val="004454D1"/>
    <w:rsid w:val="0044554D"/>
    <w:rsid w:val="00445751"/>
    <w:rsid w:val="00445DD2"/>
    <w:rsid w:val="00446A7D"/>
    <w:rsid w:val="00450AB4"/>
    <w:rsid w:val="00450EA7"/>
    <w:rsid w:val="00451B9A"/>
    <w:rsid w:val="00451F19"/>
    <w:rsid w:val="004534B7"/>
    <w:rsid w:val="00453CB6"/>
    <w:rsid w:val="00454371"/>
    <w:rsid w:val="00454759"/>
    <w:rsid w:val="004548AA"/>
    <w:rsid w:val="00455440"/>
    <w:rsid w:val="00455CBE"/>
    <w:rsid w:val="00456107"/>
    <w:rsid w:val="00456532"/>
    <w:rsid w:val="00456586"/>
    <w:rsid w:val="00460724"/>
    <w:rsid w:val="00460D20"/>
    <w:rsid w:val="00461C0E"/>
    <w:rsid w:val="00461F66"/>
    <w:rsid w:val="004623CD"/>
    <w:rsid w:val="00462EB9"/>
    <w:rsid w:val="00463203"/>
    <w:rsid w:val="00463A9F"/>
    <w:rsid w:val="00463FD4"/>
    <w:rsid w:val="00464428"/>
    <w:rsid w:val="0046457C"/>
    <w:rsid w:val="00464864"/>
    <w:rsid w:val="00464B9C"/>
    <w:rsid w:val="00465033"/>
    <w:rsid w:val="0046534B"/>
    <w:rsid w:val="004654E7"/>
    <w:rsid w:val="00465F6F"/>
    <w:rsid w:val="0046642A"/>
    <w:rsid w:val="00466657"/>
    <w:rsid w:val="00466817"/>
    <w:rsid w:val="00466CF5"/>
    <w:rsid w:val="00467606"/>
    <w:rsid w:val="00467B6C"/>
    <w:rsid w:val="00470063"/>
    <w:rsid w:val="0047058C"/>
    <w:rsid w:val="00470808"/>
    <w:rsid w:val="00471205"/>
    <w:rsid w:val="0047184F"/>
    <w:rsid w:val="0047188E"/>
    <w:rsid w:val="00471ED2"/>
    <w:rsid w:val="00471FCB"/>
    <w:rsid w:val="004727D1"/>
    <w:rsid w:val="00472855"/>
    <w:rsid w:val="00472B44"/>
    <w:rsid w:val="004733C1"/>
    <w:rsid w:val="00473D3F"/>
    <w:rsid w:val="00473DF4"/>
    <w:rsid w:val="00473ED0"/>
    <w:rsid w:val="00473EDB"/>
    <w:rsid w:val="00474E8F"/>
    <w:rsid w:val="004753F5"/>
    <w:rsid w:val="00475BFD"/>
    <w:rsid w:val="0047659D"/>
    <w:rsid w:val="00476B06"/>
    <w:rsid w:val="00476BCB"/>
    <w:rsid w:val="00477781"/>
    <w:rsid w:val="00477A2B"/>
    <w:rsid w:val="00477A59"/>
    <w:rsid w:val="00477BE5"/>
    <w:rsid w:val="00477D09"/>
    <w:rsid w:val="0048066D"/>
    <w:rsid w:val="0048094C"/>
    <w:rsid w:val="00480A6F"/>
    <w:rsid w:val="00480FF2"/>
    <w:rsid w:val="00481264"/>
    <w:rsid w:val="004813A6"/>
    <w:rsid w:val="00482575"/>
    <w:rsid w:val="00482BC8"/>
    <w:rsid w:val="00482BE4"/>
    <w:rsid w:val="00482DAF"/>
    <w:rsid w:val="004838E0"/>
    <w:rsid w:val="004860BA"/>
    <w:rsid w:val="004861C8"/>
    <w:rsid w:val="004861E6"/>
    <w:rsid w:val="00486CF6"/>
    <w:rsid w:val="004876B2"/>
    <w:rsid w:val="004877F9"/>
    <w:rsid w:val="00487948"/>
    <w:rsid w:val="00487B9E"/>
    <w:rsid w:val="004900B2"/>
    <w:rsid w:val="004903E4"/>
    <w:rsid w:val="00490AF2"/>
    <w:rsid w:val="00490DF0"/>
    <w:rsid w:val="004915F2"/>
    <w:rsid w:val="00491B2D"/>
    <w:rsid w:val="00492007"/>
    <w:rsid w:val="00492135"/>
    <w:rsid w:val="004922CC"/>
    <w:rsid w:val="00492AF0"/>
    <w:rsid w:val="00492B79"/>
    <w:rsid w:val="00492E33"/>
    <w:rsid w:val="00493121"/>
    <w:rsid w:val="004938F5"/>
    <w:rsid w:val="004939A3"/>
    <w:rsid w:val="00493AE0"/>
    <w:rsid w:val="00493B9D"/>
    <w:rsid w:val="004956CC"/>
    <w:rsid w:val="004957A3"/>
    <w:rsid w:val="00496552"/>
    <w:rsid w:val="004965D1"/>
    <w:rsid w:val="004965E9"/>
    <w:rsid w:val="00496639"/>
    <w:rsid w:val="004971AE"/>
    <w:rsid w:val="004A0310"/>
    <w:rsid w:val="004A0325"/>
    <w:rsid w:val="004A07FE"/>
    <w:rsid w:val="004A1067"/>
    <w:rsid w:val="004A123E"/>
    <w:rsid w:val="004A1E61"/>
    <w:rsid w:val="004A25EA"/>
    <w:rsid w:val="004A2CB7"/>
    <w:rsid w:val="004A3452"/>
    <w:rsid w:val="004A3A1A"/>
    <w:rsid w:val="004A3F50"/>
    <w:rsid w:val="004A48E4"/>
    <w:rsid w:val="004A4FF9"/>
    <w:rsid w:val="004A588A"/>
    <w:rsid w:val="004A59B5"/>
    <w:rsid w:val="004A5A81"/>
    <w:rsid w:val="004A6018"/>
    <w:rsid w:val="004A633E"/>
    <w:rsid w:val="004A6345"/>
    <w:rsid w:val="004A66B6"/>
    <w:rsid w:val="004A6DF8"/>
    <w:rsid w:val="004A6F7B"/>
    <w:rsid w:val="004B03BD"/>
    <w:rsid w:val="004B06C5"/>
    <w:rsid w:val="004B08FA"/>
    <w:rsid w:val="004B090F"/>
    <w:rsid w:val="004B1000"/>
    <w:rsid w:val="004B1803"/>
    <w:rsid w:val="004B183C"/>
    <w:rsid w:val="004B1A57"/>
    <w:rsid w:val="004B25B7"/>
    <w:rsid w:val="004B3421"/>
    <w:rsid w:val="004B3466"/>
    <w:rsid w:val="004B38E9"/>
    <w:rsid w:val="004B391D"/>
    <w:rsid w:val="004B3A15"/>
    <w:rsid w:val="004B4DC4"/>
    <w:rsid w:val="004B4F4D"/>
    <w:rsid w:val="004B5E76"/>
    <w:rsid w:val="004B609A"/>
    <w:rsid w:val="004B7678"/>
    <w:rsid w:val="004C0080"/>
    <w:rsid w:val="004C00A4"/>
    <w:rsid w:val="004C08AA"/>
    <w:rsid w:val="004C1633"/>
    <w:rsid w:val="004C1BBC"/>
    <w:rsid w:val="004C30B2"/>
    <w:rsid w:val="004C32C6"/>
    <w:rsid w:val="004C42B2"/>
    <w:rsid w:val="004C45E9"/>
    <w:rsid w:val="004C49E2"/>
    <w:rsid w:val="004C4C89"/>
    <w:rsid w:val="004C4E1D"/>
    <w:rsid w:val="004C5334"/>
    <w:rsid w:val="004C57DA"/>
    <w:rsid w:val="004C5A34"/>
    <w:rsid w:val="004C5D56"/>
    <w:rsid w:val="004C6445"/>
    <w:rsid w:val="004C669D"/>
    <w:rsid w:val="004C6BDC"/>
    <w:rsid w:val="004C6D8A"/>
    <w:rsid w:val="004C70C6"/>
    <w:rsid w:val="004C71B2"/>
    <w:rsid w:val="004C7344"/>
    <w:rsid w:val="004C75F0"/>
    <w:rsid w:val="004D07E2"/>
    <w:rsid w:val="004D0B9B"/>
    <w:rsid w:val="004D11F2"/>
    <w:rsid w:val="004D1799"/>
    <w:rsid w:val="004D18D4"/>
    <w:rsid w:val="004D2DE1"/>
    <w:rsid w:val="004D2F3E"/>
    <w:rsid w:val="004D30F2"/>
    <w:rsid w:val="004D3A04"/>
    <w:rsid w:val="004D3D5D"/>
    <w:rsid w:val="004D420E"/>
    <w:rsid w:val="004D4989"/>
    <w:rsid w:val="004D51E2"/>
    <w:rsid w:val="004D5475"/>
    <w:rsid w:val="004D6E59"/>
    <w:rsid w:val="004D7398"/>
    <w:rsid w:val="004E065B"/>
    <w:rsid w:val="004E1B07"/>
    <w:rsid w:val="004E1BEE"/>
    <w:rsid w:val="004E2361"/>
    <w:rsid w:val="004E2453"/>
    <w:rsid w:val="004E2949"/>
    <w:rsid w:val="004E2AB8"/>
    <w:rsid w:val="004E2AF2"/>
    <w:rsid w:val="004E3BA6"/>
    <w:rsid w:val="004E4710"/>
    <w:rsid w:val="004E47FE"/>
    <w:rsid w:val="004E507B"/>
    <w:rsid w:val="004E53DE"/>
    <w:rsid w:val="004E53FC"/>
    <w:rsid w:val="004E5951"/>
    <w:rsid w:val="004E6239"/>
    <w:rsid w:val="004E6E67"/>
    <w:rsid w:val="004E6E75"/>
    <w:rsid w:val="004E6F1F"/>
    <w:rsid w:val="004E7538"/>
    <w:rsid w:val="004E7A97"/>
    <w:rsid w:val="004F01D9"/>
    <w:rsid w:val="004F0BC3"/>
    <w:rsid w:val="004F17CE"/>
    <w:rsid w:val="004F191A"/>
    <w:rsid w:val="004F1C2C"/>
    <w:rsid w:val="004F1C5C"/>
    <w:rsid w:val="004F1FE0"/>
    <w:rsid w:val="004F1FF1"/>
    <w:rsid w:val="004F205B"/>
    <w:rsid w:val="004F23DE"/>
    <w:rsid w:val="004F2C77"/>
    <w:rsid w:val="004F32D0"/>
    <w:rsid w:val="004F4535"/>
    <w:rsid w:val="004F482F"/>
    <w:rsid w:val="004F4D38"/>
    <w:rsid w:val="004F5296"/>
    <w:rsid w:val="004F54EA"/>
    <w:rsid w:val="004F5744"/>
    <w:rsid w:val="004F5904"/>
    <w:rsid w:val="004F6293"/>
    <w:rsid w:val="004F65FD"/>
    <w:rsid w:val="004F6638"/>
    <w:rsid w:val="0050043C"/>
    <w:rsid w:val="00500461"/>
    <w:rsid w:val="005007AC"/>
    <w:rsid w:val="00500A34"/>
    <w:rsid w:val="00500CB6"/>
    <w:rsid w:val="005016B4"/>
    <w:rsid w:val="0050180F"/>
    <w:rsid w:val="00502219"/>
    <w:rsid w:val="005025F5"/>
    <w:rsid w:val="0050297E"/>
    <w:rsid w:val="00502E0B"/>
    <w:rsid w:val="00503027"/>
    <w:rsid w:val="0050311D"/>
    <w:rsid w:val="005034B5"/>
    <w:rsid w:val="00503F29"/>
    <w:rsid w:val="005047C0"/>
    <w:rsid w:val="00505496"/>
    <w:rsid w:val="00505539"/>
    <w:rsid w:val="00505873"/>
    <w:rsid w:val="00505B74"/>
    <w:rsid w:val="00506563"/>
    <w:rsid w:val="00506D8C"/>
    <w:rsid w:val="00506EED"/>
    <w:rsid w:val="005070BC"/>
    <w:rsid w:val="005072AE"/>
    <w:rsid w:val="00507336"/>
    <w:rsid w:val="00507AF5"/>
    <w:rsid w:val="00507F55"/>
    <w:rsid w:val="005101BF"/>
    <w:rsid w:val="005101F7"/>
    <w:rsid w:val="005102E6"/>
    <w:rsid w:val="00510B67"/>
    <w:rsid w:val="005117F6"/>
    <w:rsid w:val="00511867"/>
    <w:rsid w:val="00511921"/>
    <w:rsid w:val="00511DDD"/>
    <w:rsid w:val="0051348B"/>
    <w:rsid w:val="005134FB"/>
    <w:rsid w:val="0051579A"/>
    <w:rsid w:val="00516F63"/>
    <w:rsid w:val="00517B9C"/>
    <w:rsid w:val="00517E76"/>
    <w:rsid w:val="00520F9C"/>
    <w:rsid w:val="00521273"/>
    <w:rsid w:val="00521414"/>
    <w:rsid w:val="005218DA"/>
    <w:rsid w:val="00521AF0"/>
    <w:rsid w:val="00522252"/>
    <w:rsid w:val="0052227E"/>
    <w:rsid w:val="00522B99"/>
    <w:rsid w:val="00522FB7"/>
    <w:rsid w:val="00523D73"/>
    <w:rsid w:val="00523DFF"/>
    <w:rsid w:val="0052406E"/>
    <w:rsid w:val="00524BD1"/>
    <w:rsid w:val="00524DF7"/>
    <w:rsid w:val="00524EDD"/>
    <w:rsid w:val="00525030"/>
    <w:rsid w:val="0052514A"/>
    <w:rsid w:val="0052532A"/>
    <w:rsid w:val="00525447"/>
    <w:rsid w:val="005269A9"/>
    <w:rsid w:val="005269E3"/>
    <w:rsid w:val="00527447"/>
    <w:rsid w:val="00527464"/>
    <w:rsid w:val="0052763C"/>
    <w:rsid w:val="0052765E"/>
    <w:rsid w:val="00527CC2"/>
    <w:rsid w:val="005307F9"/>
    <w:rsid w:val="00530D58"/>
    <w:rsid w:val="005318B5"/>
    <w:rsid w:val="005327E5"/>
    <w:rsid w:val="005328BE"/>
    <w:rsid w:val="00532CD6"/>
    <w:rsid w:val="00533E0A"/>
    <w:rsid w:val="00534A12"/>
    <w:rsid w:val="00535411"/>
    <w:rsid w:val="005354DF"/>
    <w:rsid w:val="005356BC"/>
    <w:rsid w:val="0053572D"/>
    <w:rsid w:val="0053701A"/>
    <w:rsid w:val="0053721F"/>
    <w:rsid w:val="0054002A"/>
    <w:rsid w:val="00540FDF"/>
    <w:rsid w:val="00541696"/>
    <w:rsid w:val="00542763"/>
    <w:rsid w:val="005428A6"/>
    <w:rsid w:val="005431A5"/>
    <w:rsid w:val="005438C1"/>
    <w:rsid w:val="005439FF"/>
    <w:rsid w:val="00543E4B"/>
    <w:rsid w:val="005447AC"/>
    <w:rsid w:val="00544983"/>
    <w:rsid w:val="00544F21"/>
    <w:rsid w:val="005452C5"/>
    <w:rsid w:val="00545340"/>
    <w:rsid w:val="00545C49"/>
    <w:rsid w:val="005462D2"/>
    <w:rsid w:val="00547525"/>
    <w:rsid w:val="00547601"/>
    <w:rsid w:val="0054793D"/>
    <w:rsid w:val="00547EA8"/>
    <w:rsid w:val="00547EF4"/>
    <w:rsid w:val="005500F1"/>
    <w:rsid w:val="00550A8E"/>
    <w:rsid w:val="00551F44"/>
    <w:rsid w:val="0055234C"/>
    <w:rsid w:val="00552521"/>
    <w:rsid w:val="00552982"/>
    <w:rsid w:val="00552C68"/>
    <w:rsid w:val="00552DF7"/>
    <w:rsid w:val="00553880"/>
    <w:rsid w:val="00553E42"/>
    <w:rsid w:val="005540CE"/>
    <w:rsid w:val="00554607"/>
    <w:rsid w:val="00554867"/>
    <w:rsid w:val="00554B62"/>
    <w:rsid w:val="00554CE8"/>
    <w:rsid w:val="005550DC"/>
    <w:rsid w:val="005553DA"/>
    <w:rsid w:val="0055572C"/>
    <w:rsid w:val="00555979"/>
    <w:rsid w:val="00556381"/>
    <w:rsid w:val="005564DC"/>
    <w:rsid w:val="0055664D"/>
    <w:rsid w:val="00556968"/>
    <w:rsid w:val="00556ADF"/>
    <w:rsid w:val="0055747C"/>
    <w:rsid w:val="0055769E"/>
    <w:rsid w:val="005578D6"/>
    <w:rsid w:val="00557C74"/>
    <w:rsid w:val="00557DBD"/>
    <w:rsid w:val="005604C0"/>
    <w:rsid w:val="005605F2"/>
    <w:rsid w:val="0056102E"/>
    <w:rsid w:val="00561E47"/>
    <w:rsid w:val="0056216F"/>
    <w:rsid w:val="00563AE0"/>
    <w:rsid w:val="00564622"/>
    <w:rsid w:val="00564F6C"/>
    <w:rsid w:val="00565D91"/>
    <w:rsid w:val="0056642B"/>
    <w:rsid w:val="00566ACC"/>
    <w:rsid w:val="00567618"/>
    <w:rsid w:val="005679C0"/>
    <w:rsid w:val="00567E3E"/>
    <w:rsid w:val="00567E81"/>
    <w:rsid w:val="0057014E"/>
    <w:rsid w:val="00570351"/>
    <w:rsid w:val="00570360"/>
    <w:rsid w:val="005706DE"/>
    <w:rsid w:val="00570B97"/>
    <w:rsid w:val="00572044"/>
    <w:rsid w:val="00572C3B"/>
    <w:rsid w:val="00572D0F"/>
    <w:rsid w:val="00572DF1"/>
    <w:rsid w:val="00572ED8"/>
    <w:rsid w:val="00573DEE"/>
    <w:rsid w:val="00574533"/>
    <w:rsid w:val="00574A05"/>
    <w:rsid w:val="00574D6C"/>
    <w:rsid w:val="00575AFD"/>
    <w:rsid w:val="00575C05"/>
    <w:rsid w:val="005764A6"/>
    <w:rsid w:val="00576A36"/>
    <w:rsid w:val="00577284"/>
    <w:rsid w:val="00577EF5"/>
    <w:rsid w:val="005809AC"/>
    <w:rsid w:val="00580A31"/>
    <w:rsid w:val="005812A5"/>
    <w:rsid w:val="00581369"/>
    <w:rsid w:val="00581871"/>
    <w:rsid w:val="00581F8B"/>
    <w:rsid w:val="00582420"/>
    <w:rsid w:val="00582ACD"/>
    <w:rsid w:val="005839C7"/>
    <w:rsid w:val="005841A2"/>
    <w:rsid w:val="005843E8"/>
    <w:rsid w:val="0058443B"/>
    <w:rsid w:val="00584AF5"/>
    <w:rsid w:val="00584D4F"/>
    <w:rsid w:val="00584DC9"/>
    <w:rsid w:val="00584E1F"/>
    <w:rsid w:val="00584FBF"/>
    <w:rsid w:val="00585CC6"/>
    <w:rsid w:val="00585F45"/>
    <w:rsid w:val="005868D2"/>
    <w:rsid w:val="005869C6"/>
    <w:rsid w:val="00586C9A"/>
    <w:rsid w:val="00586CBA"/>
    <w:rsid w:val="00587A45"/>
    <w:rsid w:val="00590261"/>
    <w:rsid w:val="00590939"/>
    <w:rsid w:val="005909E8"/>
    <w:rsid w:val="00590DB1"/>
    <w:rsid w:val="00591576"/>
    <w:rsid w:val="00591654"/>
    <w:rsid w:val="00591A6B"/>
    <w:rsid w:val="00591A88"/>
    <w:rsid w:val="00591CEB"/>
    <w:rsid w:val="00591DFA"/>
    <w:rsid w:val="00592B8A"/>
    <w:rsid w:val="005931D6"/>
    <w:rsid w:val="005933CD"/>
    <w:rsid w:val="0059386D"/>
    <w:rsid w:val="005943FD"/>
    <w:rsid w:val="00594496"/>
    <w:rsid w:val="00594B15"/>
    <w:rsid w:val="00594F87"/>
    <w:rsid w:val="00595447"/>
    <w:rsid w:val="0059548B"/>
    <w:rsid w:val="00595917"/>
    <w:rsid w:val="0059596B"/>
    <w:rsid w:val="00595E64"/>
    <w:rsid w:val="00596524"/>
    <w:rsid w:val="00596557"/>
    <w:rsid w:val="00596567"/>
    <w:rsid w:val="005968BE"/>
    <w:rsid w:val="00596ACD"/>
    <w:rsid w:val="00597857"/>
    <w:rsid w:val="00597DC0"/>
    <w:rsid w:val="005A007B"/>
    <w:rsid w:val="005A01C4"/>
    <w:rsid w:val="005A0C18"/>
    <w:rsid w:val="005A0EEA"/>
    <w:rsid w:val="005A1911"/>
    <w:rsid w:val="005A1A36"/>
    <w:rsid w:val="005A2411"/>
    <w:rsid w:val="005A27EB"/>
    <w:rsid w:val="005A28C1"/>
    <w:rsid w:val="005A3FEC"/>
    <w:rsid w:val="005A4203"/>
    <w:rsid w:val="005A4581"/>
    <w:rsid w:val="005A4B98"/>
    <w:rsid w:val="005A4F34"/>
    <w:rsid w:val="005A51A0"/>
    <w:rsid w:val="005A6192"/>
    <w:rsid w:val="005A646C"/>
    <w:rsid w:val="005A6D87"/>
    <w:rsid w:val="005A755B"/>
    <w:rsid w:val="005A7B96"/>
    <w:rsid w:val="005B0331"/>
    <w:rsid w:val="005B0892"/>
    <w:rsid w:val="005B1949"/>
    <w:rsid w:val="005B1977"/>
    <w:rsid w:val="005B1D04"/>
    <w:rsid w:val="005B259C"/>
    <w:rsid w:val="005B3680"/>
    <w:rsid w:val="005B46A5"/>
    <w:rsid w:val="005B46F3"/>
    <w:rsid w:val="005B4B07"/>
    <w:rsid w:val="005B5456"/>
    <w:rsid w:val="005B5AFD"/>
    <w:rsid w:val="005B5C4C"/>
    <w:rsid w:val="005B6731"/>
    <w:rsid w:val="005B6DB8"/>
    <w:rsid w:val="005B754A"/>
    <w:rsid w:val="005B7589"/>
    <w:rsid w:val="005C02D0"/>
    <w:rsid w:val="005C0D33"/>
    <w:rsid w:val="005C1F6D"/>
    <w:rsid w:val="005C3748"/>
    <w:rsid w:val="005C40A0"/>
    <w:rsid w:val="005C4313"/>
    <w:rsid w:val="005C4669"/>
    <w:rsid w:val="005C4CB6"/>
    <w:rsid w:val="005C5400"/>
    <w:rsid w:val="005C6F84"/>
    <w:rsid w:val="005D002E"/>
    <w:rsid w:val="005D00DF"/>
    <w:rsid w:val="005D0673"/>
    <w:rsid w:val="005D140B"/>
    <w:rsid w:val="005D142D"/>
    <w:rsid w:val="005D1FEC"/>
    <w:rsid w:val="005D252F"/>
    <w:rsid w:val="005D2D60"/>
    <w:rsid w:val="005D2FE3"/>
    <w:rsid w:val="005D2FE6"/>
    <w:rsid w:val="005D373D"/>
    <w:rsid w:val="005D388E"/>
    <w:rsid w:val="005D4671"/>
    <w:rsid w:val="005D4736"/>
    <w:rsid w:val="005D5126"/>
    <w:rsid w:val="005D535A"/>
    <w:rsid w:val="005D5496"/>
    <w:rsid w:val="005D54C2"/>
    <w:rsid w:val="005D5FE0"/>
    <w:rsid w:val="005D6172"/>
    <w:rsid w:val="005D6A66"/>
    <w:rsid w:val="005D6C84"/>
    <w:rsid w:val="005D7124"/>
    <w:rsid w:val="005D7599"/>
    <w:rsid w:val="005E0BCF"/>
    <w:rsid w:val="005E4517"/>
    <w:rsid w:val="005E460E"/>
    <w:rsid w:val="005E4D86"/>
    <w:rsid w:val="005E6064"/>
    <w:rsid w:val="005E6341"/>
    <w:rsid w:val="005E635A"/>
    <w:rsid w:val="005E6907"/>
    <w:rsid w:val="005E6DBD"/>
    <w:rsid w:val="005E7390"/>
    <w:rsid w:val="005E760B"/>
    <w:rsid w:val="005E77B9"/>
    <w:rsid w:val="005F00CE"/>
    <w:rsid w:val="005F01CA"/>
    <w:rsid w:val="005F022A"/>
    <w:rsid w:val="005F06B0"/>
    <w:rsid w:val="005F167D"/>
    <w:rsid w:val="005F172A"/>
    <w:rsid w:val="005F2509"/>
    <w:rsid w:val="005F31BC"/>
    <w:rsid w:val="005F37C2"/>
    <w:rsid w:val="005F3CF8"/>
    <w:rsid w:val="005F42BA"/>
    <w:rsid w:val="005F5265"/>
    <w:rsid w:val="005F5616"/>
    <w:rsid w:val="005F5F9C"/>
    <w:rsid w:val="005F6734"/>
    <w:rsid w:val="005F6E68"/>
    <w:rsid w:val="005F76BE"/>
    <w:rsid w:val="005F77F6"/>
    <w:rsid w:val="005F7C4E"/>
    <w:rsid w:val="005F7EFA"/>
    <w:rsid w:val="00600226"/>
    <w:rsid w:val="00600832"/>
    <w:rsid w:val="00600881"/>
    <w:rsid w:val="00600942"/>
    <w:rsid w:val="00600CAA"/>
    <w:rsid w:val="00600D55"/>
    <w:rsid w:val="0060150A"/>
    <w:rsid w:val="0060162D"/>
    <w:rsid w:val="006018FD"/>
    <w:rsid w:val="00601920"/>
    <w:rsid w:val="0060261A"/>
    <w:rsid w:val="00602E72"/>
    <w:rsid w:val="006037A3"/>
    <w:rsid w:val="00603CA6"/>
    <w:rsid w:val="006041D1"/>
    <w:rsid w:val="00604323"/>
    <w:rsid w:val="00604646"/>
    <w:rsid w:val="006046DD"/>
    <w:rsid w:val="006055E9"/>
    <w:rsid w:val="00605756"/>
    <w:rsid w:val="00605ADC"/>
    <w:rsid w:val="00605D70"/>
    <w:rsid w:val="00607A25"/>
    <w:rsid w:val="00610F3F"/>
    <w:rsid w:val="006111BA"/>
    <w:rsid w:val="006114F9"/>
    <w:rsid w:val="00611A49"/>
    <w:rsid w:val="00611B2C"/>
    <w:rsid w:val="00611E32"/>
    <w:rsid w:val="00611F47"/>
    <w:rsid w:val="00612801"/>
    <w:rsid w:val="0061290B"/>
    <w:rsid w:val="00614007"/>
    <w:rsid w:val="0061430F"/>
    <w:rsid w:val="00614C13"/>
    <w:rsid w:val="0061507F"/>
    <w:rsid w:val="006150BC"/>
    <w:rsid w:val="006153F1"/>
    <w:rsid w:val="0061551E"/>
    <w:rsid w:val="006161E9"/>
    <w:rsid w:val="00616858"/>
    <w:rsid w:val="00616A8E"/>
    <w:rsid w:val="00617048"/>
    <w:rsid w:val="00617EB1"/>
    <w:rsid w:val="00620BF4"/>
    <w:rsid w:val="00621247"/>
    <w:rsid w:val="00621653"/>
    <w:rsid w:val="006218C3"/>
    <w:rsid w:val="0062251D"/>
    <w:rsid w:val="006227F8"/>
    <w:rsid w:val="00622912"/>
    <w:rsid w:val="00623ACC"/>
    <w:rsid w:val="006248F4"/>
    <w:rsid w:val="00625025"/>
    <w:rsid w:val="0062546A"/>
    <w:rsid w:val="006256D7"/>
    <w:rsid w:val="00625D22"/>
    <w:rsid w:val="00625F9E"/>
    <w:rsid w:val="00626031"/>
    <w:rsid w:val="00626104"/>
    <w:rsid w:val="00626A06"/>
    <w:rsid w:val="00626A15"/>
    <w:rsid w:val="00626D67"/>
    <w:rsid w:val="0062729D"/>
    <w:rsid w:val="00627452"/>
    <w:rsid w:val="00627D89"/>
    <w:rsid w:val="0063132C"/>
    <w:rsid w:val="00631440"/>
    <w:rsid w:val="006319DC"/>
    <w:rsid w:val="00631B43"/>
    <w:rsid w:val="00631CE6"/>
    <w:rsid w:val="00631DE8"/>
    <w:rsid w:val="00631E22"/>
    <w:rsid w:val="00632337"/>
    <w:rsid w:val="006328DE"/>
    <w:rsid w:val="00632B63"/>
    <w:rsid w:val="0063329A"/>
    <w:rsid w:val="00633D87"/>
    <w:rsid w:val="0063482C"/>
    <w:rsid w:val="00634876"/>
    <w:rsid w:val="00634B48"/>
    <w:rsid w:val="00634DC0"/>
    <w:rsid w:val="00634F36"/>
    <w:rsid w:val="006356B1"/>
    <w:rsid w:val="0063629A"/>
    <w:rsid w:val="0063675B"/>
    <w:rsid w:val="0063683E"/>
    <w:rsid w:val="00636846"/>
    <w:rsid w:val="00636DAE"/>
    <w:rsid w:val="00637104"/>
    <w:rsid w:val="00637A2D"/>
    <w:rsid w:val="00637F57"/>
    <w:rsid w:val="00640145"/>
    <w:rsid w:val="0064020A"/>
    <w:rsid w:val="0064095A"/>
    <w:rsid w:val="00640CF9"/>
    <w:rsid w:val="00640E02"/>
    <w:rsid w:val="00641E0E"/>
    <w:rsid w:val="0064209D"/>
    <w:rsid w:val="00642453"/>
    <w:rsid w:val="00642C19"/>
    <w:rsid w:val="0064341E"/>
    <w:rsid w:val="00644204"/>
    <w:rsid w:val="0064490A"/>
    <w:rsid w:val="00644EE8"/>
    <w:rsid w:val="006460E7"/>
    <w:rsid w:val="00646377"/>
    <w:rsid w:val="0064690F"/>
    <w:rsid w:val="00647983"/>
    <w:rsid w:val="00647E51"/>
    <w:rsid w:val="00647F8E"/>
    <w:rsid w:val="00650D5C"/>
    <w:rsid w:val="00651260"/>
    <w:rsid w:val="00651296"/>
    <w:rsid w:val="00651BA3"/>
    <w:rsid w:val="00652466"/>
    <w:rsid w:val="00653E47"/>
    <w:rsid w:val="0065416B"/>
    <w:rsid w:val="00654213"/>
    <w:rsid w:val="00654325"/>
    <w:rsid w:val="006543E9"/>
    <w:rsid w:val="00654C3F"/>
    <w:rsid w:val="00655495"/>
    <w:rsid w:val="00655EF6"/>
    <w:rsid w:val="0065678A"/>
    <w:rsid w:val="006567C4"/>
    <w:rsid w:val="00656919"/>
    <w:rsid w:val="00657260"/>
    <w:rsid w:val="00657996"/>
    <w:rsid w:val="00657DA2"/>
    <w:rsid w:val="006610B1"/>
    <w:rsid w:val="00661251"/>
    <w:rsid w:val="006614CE"/>
    <w:rsid w:val="0066154B"/>
    <w:rsid w:val="00661553"/>
    <w:rsid w:val="00661D3F"/>
    <w:rsid w:val="00661D73"/>
    <w:rsid w:val="00661E9B"/>
    <w:rsid w:val="006625E4"/>
    <w:rsid w:val="00662A49"/>
    <w:rsid w:val="00662C6B"/>
    <w:rsid w:val="00664640"/>
    <w:rsid w:val="00664D54"/>
    <w:rsid w:val="00664F25"/>
    <w:rsid w:val="006650F1"/>
    <w:rsid w:val="0066519C"/>
    <w:rsid w:val="006659DD"/>
    <w:rsid w:val="00665BB9"/>
    <w:rsid w:val="0066671C"/>
    <w:rsid w:val="006674B4"/>
    <w:rsid w:val="00667A6F"/>
    <w:rsid w:val="00670121"/>
    <w:rsid w:val="00670654"/>
    <w:rsid w:val="006712C0"/>
    <w:rsid w:val="006713EB"/>
    <w:rsid w:val="00672048"/>
    <w:rsid w:val="0067365F"/>
    <w:rsid w:val="00673A64"/>
    <w:rsid w:val="00673B8E"/>
    <w:rsid w:val="00673DE8"/>
    <w:rsid w:val="00673F96"/>
    <w:rsid w:val="00674265"/>
    <w:rsid w:val="00674755"/>
    <w:rsid w:val="00674A11"/>
    <w:rsid w:val="00674FA0"/>
    <w:rsid w:val="00675003"/>
    <w:rsid w:val="00675A17"/>
    <w:rsid w:val="00675CF6"/>
    <w:rsid w:val="006760A8"/>
    <w:rsid w:val="0067614F"/>
    <w:rsid w:val="00676AB3"/>
    <w:rsid w:val="00676BE7"/>
    <w:rsid w:val="00677057"/>
    <w:rsid w:val="00677373"/>
    <w:rsid w:val="006774C4"/>
    <w:rsid w:val="006803ED"/>
    <w:rsid w:val="006804CD"/>
    <w:rsid w:val="006806D9"/>
    <w:rsid w:val="00680C6D"/>
    <w:rsid w:val="00680DC6"/>
    <w:rsid w:val="006829AF"/>
    <w:rsid w:val="00682E85"/>
    <w:rsid w:val="006832D1"/>
    <w:rsid w:val="00683868"/>
    <w:rsid w:val="00684597"/>
    <w:rsid w:val="00684622"/>
    <w:rsid w:val="006846A3"/>
    <w:rsid w:val="006849DD"/>
    <w:rsid w:val="00684DEC"/>
    <w:rsid w:val="00685046"/>
    <w:rsid w:val="00685261"/>
    <w:rsid w:val="006852ED"/>
    <w:rsid w:val="00685323"/>
    <w:rsid w:val="0068557A"/>
    <w:rsid w:val="00685719"/>
    <w:rsid w:val="006869F1"/>
    <w:rsid w:val="00686EBE"/>
    <w:rsid w:val="00687116"/>
    <w:rsid w:val="0068742F"/>
    <w:rsid w:val="00687A72"/>
    <w:rsid w:val="00687E3A"/>
    <w:rsid w:val="00687E4E"/>
    <w:rsid w:val="00687F7A"/>
    <w:rsid w:val="00690F68"/>
    <w:rsid w:val="00691FD5"/>
    <w:rsid w:val="00692A65"/>
    <w:rsid w:val="00693141"/>
    <w:rsid w:val="00693268"/>
    <w:rsid w:val="006933A4"/>
    <w:rsid w:val="006934B1"/>
    <w:rsid w:val="00693A26"/>
    <w:rsid w:val="00694ABB"/>
    <w:rsid w:val="00694DE3"/>
    <w:rsid w:val="006957A2"/>
    <w:rsid w:val="00695E2B"/>
    <w:rsid w:val="00696CB8"/>
    <w:rsid w:val="00697244"/>
    <w:rsid w:val="0069747A"/>
    <w:rsid w:val="00697CA7"/>
    <w:rsid w:val="00697CBD"/>
    <w:rsid w:val="006A0453"/>
    <w:rsid w:val="006A0677"/>
    <w:rsid w:val="006A08AC"/>
    <w:rsid w:val="006A0BA8"/>
    <w:rsid w:val="006A0D41"/>
    <w:rsid w:val="006A155B"/>
    <w:rsid w:val="006A1CCB"/>
    <w:rsid w:val="006A2497"/>
    <w:rsid w:val="006A26B1"/>
    <w:rsid w:val="006A29E7"/>
    <w:rsid w:val="006A2CAC"/>
    <w:rsid w:val="006A2FC3"/>
    <w:rsid w:val="006A30A8"/>
    <w:rsid w:val="006A353B"/>
    <w:rsid w:val="006A35FB"/>
    <w:rsid w:val="006A362D"/>
    <w:rsid w:val="006A3BAA"/>
    <w:rsid w:val="006A4406"/>
    <w:rsid w:val="006A47BA"/>
    <w:rsid w:val="006A5B35"/>
    <w:rsid w:val="006A637B"/>
    <w:rsid w:val="006A6C84"/>
    <w:rsid w:val="006A7522"/>
    <w:rsid w:val="006A7B70"/>
    <w:rsid w:val="006A7BF8"/>
    <w:rsid w:val="006A7E51"/>
    <w:rsid w:val="006A7EDF"/>
    <w:rsid w:val="006B0B25"/>
    <w:rsid w:val="006B1256"/>
    <w:rsid w:val="006B1381"/>
    <w:rsid w:val="006B1CD9"/>
    <w:rsid w:val="006B1D4F"/>
    <w:rsid w:val="006B1DA7"/>
    <w:rsid w:val="006B25B2"/>
    <w:rsid w:val="006B2CA4"/>
    <w:rsid w:val="006B3A2B"/>
    <w:rsid w:val="006B3B03"/>
    <w:rsid w:val="006B3DE2"/>
    <w:rsid w:val="006B4E29"/>
    <w:rsid w:val="006B5104"/>
    <w:rsid w:val="006B5C09"/>
    <w:rsid w:val="006B6C3E"/>
    <w:rsid w:val="006B6F14"/>
    <w:rsid w:val="006B74D9"/>
    <w:rsid w:val="006B76FF"/>
    <w:rsid w:val="006B7732"/>
    <w:rsid w:val="006C0116"/>
    <w:rsid w:val="006C0224"/>
    <w:rsid w:val="006C0A13"/>
    <w:rsid w:val="006C14DB"/>
    <w:rsid w:val="006C165C"/>
    <w:rsid w:val="006C1A35"/>
    <w:rsid w:val="006C1B4B"/>
    <w:rsid w:val="006C23FD"/>
    <w:rsid w:val="006C2735"/>
    <w:rsid w:val="006C29D1"/>
    <w:rsid w:val="006C44F0"/>
    <w:rsid w:val="006C4602"/>
    <w:rsid w:val="006C477C"/>
    <w:rsid w:val="006C49A4"/>
    <w:rsid w:val="006C4A2C"/>
    <w:rsid w:val="006C4BE3"/>
    <w:rsid w:val="006C4EE9"/>
    <w:rsid w:val="006C553E"/>
    <w:rsid w:val="006C55DC"/>
    <w:rsid w:val="006C5A65"/>
    <w:rsid w:val="006C5CCC"/>
    <w:rsid w:val="006C5E38"/>
    <w:rsid w:val="006C6445"/>
    <w:rsid w:val="006C6B10"/>
    <w:rsid w:val="006C75D1"/>
    <w:rsid w:val="006C7AFB"/>
    <w:rsid w:val="006D0BB1"/>
    <w:rsid w:val="006D0C80"/>
    <w:rsid w:val="006D1408"/>
    <w:rsid w:val="006D1423"/>
    <w:rsid w:val="006D237A"/>
    <w:rsid w:val="006D27D2"/>
    <w:rsid w:val="006D2B3E"/>
    <w:rsid w:val="006D3722"/>
    <w:rsid w:val="006D3981"/>
    <w:rsid w:val="006D3E48"/>
    <w:rsid w:val="006D3F64"/>
    <w:rsid w:val="006D4B96"/>
    <w:rsid w:val="006D5302"/>
    <w:rsid w:val="006D5CD4"/>
    <w:rsid w:val="006D6170"/>
    <w:rsid w:val="006D6549"/>
    <w:rsid w:val="006D72A6"/>
    <w:rsid w:val="006D74BF"/>
    <w:rsid w:val="006D74E7"/>
    <w:rsid w:val="006D7B60"/>
    <w:rsid w:val="006D7E0D"/>
    <w:rsid w:val="006D7E4C"/>
    <w:rsid w:val="006E0D95"/>
    <w:rsid w:val="006E1206"/>
    <w:rsid w:val="006E146A"/>
    <w:rsid w:val="006E1A84"/>
    <w:rsid w:val="006E22E2"/>
    <w:rsid w:val="006E247B"/>
    <w:rsid w:val="006E294B"/>
    <w:rsid w:val="006E30B5"/>
    <w:rsid w:val="006E32D0"/>
    <w:rsid w:val="006E3550"/>
    <w:rsid w:val="006E390C"/>
    <w:rsid w:val="006E39D0"/>
    <w:rsid w:val="006E4AEF"/>
    <w:rsid w:val="006E4B47"/>
    <w:rsid w:val="006E4D98"/>
    <w:rsid w:val="006E4EC3"/>
    <w:rsid w:val="006E501B"/>
    <w:rsid w:val="006E511B"/>
    <w:rsid w:val="006E555C"/>
    <w:rsid w:val="006E55F7"/>
    <w:rsid w:val="006E6545"/>
    <w:rsid w:val="006E6923"/>
    <w:rsid w:val="006E6C21"/>
    <w:rsid w:val="006E6C53"/>
    <w:rsid w:val="006E74E1"/>
    <w:rsid w:val="006E7B7D"/>
    <w:rsid w:val="006F00B5"/>
    <w:rsid w:val="006F0278"/>
    <w:rsid w:val="006F0A49"/>
    <w:rsid w:val="006F0C0F"/>
    <w:rsid w:val="006F10D7"/>
    <w:rsid w:val="006F1D34"/>
    <w:rsid w:val="006F29A8"/>
    <w:rsid w:val="006F2AD1"/>
    <w:rsid w:val="006F3498"/>
    <w:rsid w:val="006F349E"/>
    <w:rsid w:val="006F4008"/>
    <w:rsid w:val="006F449C"/>
    <w:rsid w:val="006F54AD"/>
    <w:rsid w:val="006F5DD2"/>
    <w:rsid w:val="006F69EC"/>
    <w:rsid w:val="006F73F3"/>
    <w:rsid w:val="007008A4"/>
    <w:rsid w:val="007009FE"/>
    <w:rsid w:val="00701C2D"/>
    <w:rsid w:val="00701E60"/>
    <w:rsid w:val="00701FB5"/>
    <w:rsid w:val="00702BB5"/>
    <w:rsid w:val="00702D52"/>
    <w:rsid w:val="00702EAD"/>
    <w:rsid w:val="007033F8"/>
    <w:rsid w:val="007035E0"/>
    <w:rsid w:val="00703738"/>
    <w:rsid w:val="00703801"/>
    <w:rsid w:val="00703B61"/>
    <w:rsid w:val="00703F7C"/>
    <w:rsid w:val="00704473"/>
    <w:rsid w:val="00704A3D"/>
    <w:rsid w:val="00704E88"/>
    <w:rsid w:val="0070506C"/>
    <w:rsid w:val="00705696"/>
    <w:rsid w:val="00705967"/>
    <w:rsid w:val="007060DB"/>
    <w:rsid w:val="0070645D"/>
    <w:rsid w:val="00706706"/>
    <w:rsid w:val="007076D2"/>
    <w:rsid w:val="00707AEB"/>
    <w:rsid w:val="00707E28"/>
    <w:rsid w:val="00711C11"/>
    <w:rsid w:val="00713158"/>
    <w:rsid w:val="007135D4"/>
    <w:rsid w:val="00714415"/>
    <w:rsid w:val="007159A0"/>
    <w:rsid w:val="00715F22"/>
    <w:rsid w:val="0071628E"/>
    <w:rsid w:val="007170E6"/>
    <w:rsid w:val="00717506"/>
    <w:rsid w:val="0071759F"/>
    <w:rsid w:val="0071784F"/>
    <w:rsid w:val="00717B69"/>
    <w:rsid w:val="00720257"/>
    <w:rsid w:val="0072042C"/>
    <w:rsid w:val="00720A3C"/>
    <w:rsid w:val="00721031"/>
    <w:rsid w:val="00721569"/>
    <w:rsid w:val="00721B0A"/>
    <w:rsid w:val="00722429"/>
    <w:rsid w:val="00722B0F"/>
    <w:rsid w:val="00722DDD"/>
    <w:rsid w:val="00722FB2"/>
    <w:rsid w:val="00723B34"/>
    <w:rsid w:val="007240AB"/>
    <w:rsid w:val="007252AE"/>
    <w:rsid w:val="007259A5"/>
    <w:rsid w:val="00725F40"/>
    <w:rsid w:val="00727B0B"/>
    <w:rsid w:val="00727EB4"/>
    <w:rsid w:val="00727EB7"/>
    <w:rsid w:val="0073021D"/>
    <w:rsid w:val="007304E5"/>
    <w:rsid w:val="00730C69"/>
    <w:rsid w:val="007318CF"/>
    <w:rsid w:val="00731C42"/>
    <w:rsid w:val="00731CEA"/>
    <w:rsid w:val="00732072"/>
    <w:rsid w:val="007320C8"/>
    <w:rsid w:val="0073275F"/>
    <w:rsid w:val="0073287C"/>
    <w:rsid w:val="0073398B"/>
    <w:rsid w:val="0073498F"/>
    <w:rsid w:val="00734C9E"/>
    <w:rsid w:val="00734FA3"/>
    <w:rsid w:val="007352F3"/>
    <w:rsid w:val="0073600B"/>
    <w:rsid w:val="007364C4"/>
    <w:rsid w:val="0073695E"/>
    <w:rsid w:val="00736B4D"/>
    <w:rsid w:val="00737810"/>
    <w:rsid w:val="00737FBF"/>
    <w:rsid w:val="00740494"/>
    <w:rsid w:val="007404E5"/>
    <w:rsid w:val="00740AA0"/>
    <w:rsid w:val="00740FD2"/>
    <w:rsid w:val="00741413"/>
    <w:rsid w:val="0074180F"/>
    <w:rsid w:val="007421CB"/>
    <w:rsid w:val="007421DA"/>
    <w:rsid w:val="007421F8"/>
    <w:rsid w:val="00742869"/>
    <w:rsid w:val="00745118"/>
    <w:rsid w:val="00745497"/>
    <w:rsid w:val="007459E1"/>
    <w:rsid w:val="00746088"/>
    <w:rsid w:val="007461E8"/>
    <w:rsid w:val="0074646E"/>
    <w:rsid w:val="0074647D"/>
    <w:rsid w:val="0074685A"/>
    <w:rsid w:val="00746D43"/>
    <w:rsid w:val="00746E27"/>
    <w:rsid w:val="00746F11"/>
    <w:rsid w:val="00747754"/>
    <w:rsid w:val="00747889"/>
    <w:rsid w:val="00750429"/>
    <w:rsid w:val="00750B0B"/>
    <w:rsid w:val="00750EE8"/>
    <w:rsid w:val="007520C9"/>
    <w:rsid w:val="00752371"/>
    <w:rsid w:val="00752647"/>
    <w:rsid w:val="00752814"/>
    <w:rsid w:val="00754A44"/>
    <w:rsid w:val="00754D73"/>
    <w:rsid w:val="0075571A"/>
    <w:rsid w:val="00755840"/>
    <w:rsid w:val="00755D38"/>
    <w:rsid w:val="00755F21"/>
    <w:rsid w:val="00756DE6"/>
    <w:rsid w:val="00756FFB"/>
    <w:rsid w:val="00757C69"/>
    <w:rsid w:val="00757D2B"/>
    <w:rsid w:val="007608E3"/>
    <w:rsid w:val="00761CB6"/>
    <w:rsid w:val="0076259D"/>
    <w:rsid w:val="00763595"/>
    <w:rsid w:val="007639A4"/>
    <w:rsid w:val="007640DE"/>
    <w:rsid w:val="00764499"/>
    <w:rsid w:val="0076479A"/>
    <w:rsid w:val="00764F68"/>
    <w:rsid w:val="00764FFD"/>
    <w:rsid w:val="00765104"/>
    <w:rsid w:val="00765764"/>
    <w:rsid w:val="00766DAB"/>
    <w:rsid w:val="00766DD3"/>
    <w:rsid w:val="00766EDD"/>
    <w:rsid w:val="00767081"/>
    <w:rsid w:val="00767D9B"/>
    <w:rsid w:val="00767F8A"/>
    <w:rsid w:val="007708A9"/>
    <w:rsid w:val="00770C20"/>
    <w:rsid w:val="00770CD9"/>
    <w:rsid w:val="00771A63"/>
    <w:rsid w:val="00771DBE"/>
    <w:rsid w:val="00773122"/>
    <w:rsid w:val="00773275"/>
    <w:rsid w:val="0077330F"/>
    <w:rsid w:val="00773371"/>
    <w:rsid w:val="007738FA"/>
    <w:rsid w:val="00773B3E"/>
    <w:rsid w:val="00773FF7"/>
    <w:rsid w:val="00774C45"/>
    <w:rsid w:val="00775715"/>
    <w:rsid w:val="007757F2"/>
    <w:rsid w:val="00775816"/>
    <w:rsid w:val="00775DBB"/>
    <w:rsid w:val="00775EB9"/>
    <w:rsid w:val="007761F6"/>
    <w:rsid w:val="007766B8"/>
    <w:rsid w:val="00776A7F"/>
    <w:rsid w:val="007770EA"/>
    <w:rsid w:val="007778CE"/>
    <w:rsid w:val="00777B28"/>
    <w:rsid w:val="007805F4"/>
    <w:rsid w:val="00780D59"/>
    <w:rsid w:val="00780FBE"/>
    <w:rsid w:val="0078220A"/>
    <w:rsid w:val="00783120"/>
    <w:rsid w:val="007840BA"/>
    <w:rsid w:val="007840F0"/>
    <w:rsid w:val="00784200"/>
    <w:rsid w:val="007842C0"/>
    <w:rsid w:val="00784966"/>
    <w:rsid w:val="00784B79"/>
    <w:rsid w:val="00784CDF"/>
    <w:rsid w:val="00785556"/>
    <w:rsid w:val="0078612E"/>
    <w:rsid w:val="0078757B"/>
    <w:rsid w:val="00787678"/>
    <w:rsid w:val="00787C1D"/>
    <w:rsid w:val="0079017A"/>
    <w:rsid w:val="00791B0C"/>
    <w:rsid w:val="00792935"/>
    <w:rsid w:val="007936A9"/>
    <w:rsid w:val="0079425E"/>
    <w:rsid w:val="00794636"/>
    <w:rsid w:val="00794B26"/>
    <w:rsid w:val="00795334"/>
    <w:rsid w:val="007956BD"/>
    <w:rsid w:val="00795C17"/>
    <w:rsid w:val="00796D6E"/>
    <w:rsid w:val="00797161"/>
    <w:rsid w:val="007971C7"/>
    <w:rsid w:val="00797410"/>
    <w:rsid w:val="0079766D"/>
    <w:rsid w:val="00797D4C"/>
    <w:rsid w:val="007A00F9"/>
    <w:rsid w:val="007A020E"/>
    <w:rsid w:val="007A0422"/>
    <w:rsid w:val="007A06D0"/>
    <w:rsid w:val="007A0955"/>
    <w:rsid w:val="007A11C0"/>
    <w:rsid w:val="007A1943"/>
    <w:rsid w:val="007A1A15"/>
    <w:rsid w:val="007A1E93"/>
    <w:rsid w:val="007A25C5"/>
    <w:rsid w:val="007A26FE"/>
    <w:rsid w:val="007A2CEF"/>
    <w:rsid w:val="007A35A7"/>
    <w:rsid w:val="007A3E09"/>
    <w:rsid w:val="007A40A5"/>
    <w:rsid w:val="007A499C"/>
    <w:rsid w:val="007A4C14"/>
    <w:rsid w:val="007A531E"/>
    <w:rsid w:val="007A5B26"/>
    <w:rsid w:val="007A5E5D"/>
    <w:rsid w:val="007A66F5"/>
    <w:rsid w:val="007A6D15"/>
    <w:rsid w:val="007A6D5E"/>
    <w:rsid w:val="007A7006"/>
    <w:rsid w:val="007A7ABB"/>
    <w:rsid w:val="007A7F42"/>
    <w:rsid w:val="007B09A5"/>
    <w:rsid w:val="007B0BC6"/>
    <w:rsid w:val="007B16BD"/>
    <w:rsid w:val="007B3249"/>
    <w:rsid w:val="007B33B7"/>
    <w:rsid w:val="007B3511"/>
    <w:rsid w:val="007B3667"/>
    <w:rsid w:val="007B3AB1"/>
    <w:rsid w:val="007B3AED"/>
    <w:rsid w:val="007B5820"/>
    <w:rsid w:val="007B5DE5"/>
    <w:rsid w:val="007B6BBE"/>
    <w:rsid w:val="007B6E1E"/>
    <w:rsid w:val="007B761D"/>
    <w:rsid w:val="007B7FF0"/>
    <w:rsid w:val="007C0041"/>
    <w:rsid w:val="007C097B"/>
    <w:rsid w:val="007C21F6"/>
    <w:rsid w:val="007C259A"/>
    <w:rsid w:val="007C29F7"/>
    <w:rsid w:val="007C2F89"/>
    <w:rsid w:val="007C4E33"/>
    <w:rsid w:val="007C5506"/>
    <w:rsid w:val="007C5C12"/>
    <w:rsid w:val="007C5CE1"/>
    <w:rsid w:val="007C619D"/>
    <w:rsid w:val="007C6F2C"/>
    <w:rsid w:val="007C774F"/>
    <w:rsid w:val="007C7777"/>
    <w:rsid w:val="007C7853"/>
    <w:rsid w:val="007C7FE7"/>
    <w:rsid w:val="007D02BE"/>
    <w:rsid w:val="007D065F"/>
    <w:rsid w:val="007D07B6"/>
    <w:rsid w:val="007D10F9"/>
    <w:rsid w:val="007D1307"/>
    <w:rsid w:val="007D18EE"/>
    <w:rsid w:val="007D1BA0"/>
    <w:rsid w:val="007D1C20"/>
    <w:rsid w:val="007D1E0E"/>
    <w:rsid w:val="007D1E24"/>
    <w:rsid w:val="007D2764"/>
    <w:rsid w:val="007D33E4"/>
    <w:rsid w:val="007D3BC7"/>
    <w:rsid w:val="007D3EF3"/>
    <w:rsid w:val="007D48A3"/>
    <w:rsid w:val="007D4C84"/>
    <w:rsid w:val="007D61CD"/>
    <w:rsid w:val="007D6521"/>
    <w:rsid w:val="007D6C82"/>
    <w:rsid w:val="007D70AF"/>
    <w:rsid w:val="007D740A"/>
    <w:rsid w:val="007D7684"/>
    <w:rsid w:val="007D7D1C"/>
    <w:rsid w:val="007E03A6"/>
    <w:rsid w:val="007E17E4"/>
    <w:rsid w:val="007E1C80"/>
    <w:rsid w:val="007E1F79"/>
    <w:rsid w:val="007E2533"/>
    <w:rsid w:val="007E265C"/>
    <w:rsid w:val="007E28AC"/>
    <w:rsid w:val="007E28F4"/>
    <w:rsid w:val="007E3772"/>
    <w:rsid w:val="007E3AAE"/>
    <w:rsid w:val="007E4660"/>
    <w:rsid w:val="007E475F"/>
    <w:rsid w:val="007E5190"/>
    <w:rsid w:val="007E5596"/>
    <w:rsid w:val="007E55A9"/>
    <w:rsid w:val="007E5AF8"/>
    <w:rsid w:val="007E5E4B"/>
    <w:rsid w:val="007E648F"/>
    <w:rsid w:val="007E654C"/>
    <w:rsid w:val="007E6CDF"/>
    <w:rsid w:val="007E6FCA"/>
    <w:rsid w:val="007E778C"/>
    <w:rsid w:val="007E7F76"/>
    <w:rsid w:val="007F095B"/>
    <w:rsid w:val="007F10FA"/>
    <w:rsid w:val="007F17E4"/>
    <w:rsid w:val="007F1885"/>
    <w:rsid w:val="007F1CF3"/>
    <w:rsid w:val="007F2BEF"/>
    <w:rsid w:val="007F2C0A"/>
    <w:rsid w:val="007F359B"/>
    <w:rsid w:val="007F38D0"/>
    <w:rsid w:val="007F4DAE"/>
    <w:rsid w:val="007F51A4"/>
    <w:rsid w:val="007F545D"/>
    <w:rsid w:val="007F6387"/>
    <w:rsid w:val="007F667E"/>
    <w:rsid w:val="007F6B1C"/>
    <w:rsid w:val="007F6DE7"/>
    <w:rsid w:val="007F73A8"/>
    <w:rsid w:val="007F7464"/>
    <w:rsid w:val="007F7DD2"/>
    <w:rsid w:val="00800175"/>
    <w:rsid w:val="008006DD"/>
    <w:rsid w:val="00800999"/>
    <w:rsid w:val="00800F06"/>
    <w:rsid w:val="00800F4C"/>
    <w:rsid w:val="0080148F"/>
    <w:rsid w:val="008014DE"/>
    <w:rsid w:val="00801D2B"/>
    <w:rsid w:val="00801DB4"/>
    <w:rsid w:val="00801E9D"/>
    <w:rsid w:val="0080200F"/>
    <w:rsid w:val="00802239"/>
    <w:rsid w:val="00802806"/>
    <w:rsid w:val="00802C48"/>
    <w:rsid w:val="00802D25"/>
    <w:rsid w:val="00802EFA"/>
    <w:rsid w:val="0080388A"/>
    <w:rsid w:val="00804F44"/>
    <w:rsid w:val="00804FEA"/>
    <w:rsid w:val="008051F4"/>
    <w:rsid w:val="0080533F"/>
    <w:rsid w:val="008064F0"/>
    <w:rsid w:val="0080682A"/>
    <w:rsid w:val="00806F1D"/>
    <w:rsid w:val="0080785B"/>
    <w:rsid w:val="008101BD"/>
    <w:rsid w:val="00810254"/>
    <w:rsid w:val="00810810"/>
    <w:rsid w:val="008110E6"/>
    <w:rsid w:val="00811273"/>
    <w:rsid w:val="00811645"/>
    <w:rsid w:val="00811E8D"/>
    <w:rsid w:val="00812225"/>
    <w:rsid w:val="00812229"/>
    <w:rsid w:val="00812D38"/>
    <w:rsid w:val="00812FC3"/>
    <w:rsid w:val="00814B12"/>
    <w:rsid w:val="00815016"/>
    <w:rsid w:val="00815518"/>
    <w:rsid w:val="00815546"/>
    <w:rsid w:val="008158DF"/>
    <w:rsid w:val="00815E5A"/>
    <w:rsid w:val="00817DFB"/>
    <w:rsid w:val="00817E37"/>
    <w:rsid w:val="0082098B"/>
    <w:rsid w:val="00820BAC"/>
    <w:rsid w:val="00820F06"/>
    <w:rsid w:val="00821530"/>
    <w:rsid w:val="00821F47"/>
    <w:rsid w:val="008220B8"/>
    <w:rsid w:val="008222FF"/>
    <w:rsid w:val="00822316"/>
    <w:rsid w:val="00822A9C"/>
    <w:rsid w:val="00822C1F"/>
    <w:rsid w:val="00822FDF"/>
    <w:rsid w:val="00823ABF"/>
    <w:rsid w:val="00823CB7"/>
    <w:rsid w:val="00824653"/>
    <w:rsid w:val="00824EFB"/>
    <w:rsid w:val="00824F42"/>
    <w:rsid w:val="00825173"/>
    <w:rsid w:val="008254FA"/>
    <w:rsid w:val="00825FB5"/>
    <w:rsid w:val="00826060"/>
    <w:rsid w:val="0082631D"/>
    <w:rsid w:val="008266F4"/>
    <w:rsid w:val="00826844"/>
    <w:rsid w:val="00827D21"/>
    <w:rsid w:val="0083126E"/>
    <w:rsid w:val="00831B0A"/>
    <w:rsid w:val="008323F4"/>
    <w:rsid w:val="00832B2A"/>
    <w:rsid w:val="00832CD2"/>
    <w:rsid w:val="00832E09"/>
    <w:rsid w:val="00832E35"/>
    <w:rsid w:val="00833980"/>
    <w:rsid w:val="008352C3"/>
    <w:rsid w:val="0083530C"/>
    <w:rsid w:val="00836AC1"/>
    <w:rsid w:val="00836B56"/>
    <w:rsid w:val="008371A3"/>
    <w:rsid w:val="0083760E"/>
    <w:rsid w:val="00837B69"/>
    <w:rsid w:val="00837B6A"/>
    <w:rsid w:val="00837ED1"/>
    <w:rsid w:val="00840587"/>
    <w:rsid w:val="0084099A"/>
    <w:rsid w:val="00840A66"/>
    <w:rsid w:val="00840B52"/>
    <w:rsid w:val="00840EB7"/>
    <w:rsid w:val="00841216"/>
    <w:rsid w:val="008417D5"/>
    <w:rsid w:val="00841E8C"/>
    <w:rsid w:val="0084226F"/>
    <w:rsid w:val="0084237D"/>
    <w:rsid w:val="008424A5"/>
    <w:rsid w:val="00842A78"/>
    <w:rsid w:val="00842CC7"/>
    <w:rsid w:val="008432F4"/>
    <w:rsid w:val="0084412F"/>
    <w:rsid w:val="00844826"/>
    <w:rsid w:val="00844A80"/>
    <w:rsid w:val="00844C87"/>
    <w:rsid w:val="00844DD9"/>
    <w:rsid w:val="00845168"/>
    <w:rsid w:val="008454F8"/>
    <w:rsid w:val="00845507"/>
    <w:rsid w:val="008457EE"/>
    <w:rsid w:val="00845FB0"/>
    <w:rsid w:val="008465EA"/>
    <w:rsid w:val="00846627"/>
    <w:rsid w:val="00846A52"/>
    <w:rsid w:val="008477DA"/>
    <w:rsid w:val="008478E0"/>
    <w:rsid w:val="00850213"/>
    <w:rsid w:val="008502C2"/>
    <w:rsid w:val="008509EA"/>
    <w:rsid w:val="00850F15"/>
    <w:rsid w:val="0085261D"/>
    <w:rsid w:val="00852705"/>
    <w:rsid w:val="008529F7"/>
    <w:rsid w:val="00852A73"/>
    <w:rsid w:val="00852BA5"/>
    <w:rsid w:val="00852F6F"/>
    <w:rsid w:val="00853519"/>
    <w:rsid w:val="008535FE"/>
    <w:rsid w:val="00853838"/>
    <w:rsid w:val="008544EB"/>
    <w:rsid w:val="0085481A"/>
    <w:rsid w:val="0085495C"/>
    <w:rsid w:val="00855004"/>
    <w:rsid w:val="00855A5A"/>
    <w:rsid w:val="00855C5C"/>
    <w:rsid w:val="008568E9"/>
    <w:rsid w:val="00856BF6"/>
    <w:rsid w:val="00856EC5"/>
    <w:rsid w:val="00857277"/>
    <w:rsid w:val="00857B44"/>
    <w:rsid w:val="00857DBD"/>
    <w:rsid w:val="00860322"/>
    <w:rsid w:val="008603A1"/>
    <w:rsid w:val="00860DE0"/>
    <w:rsid w:val="00861547"/>
    <w:rsid w:val="00861617"/>
    <w:rsid w:val="00861A62"/>
    <w:rsid w:val="00861DD7"/>
    <w:rsid w:val="00861E25"/>
    <w:rsid w:val="008623D3"/>
    <w:rsid w:val="0086275D"/>
    <w:rsid w:val="008631BA"/>
    <w:rsid w:val="00863536"/>
    <w:rsid w:val="00863D74"/>
    <w:rsid w:val="00863F02"/>
    <w:rsid w:val="00864A80"/>
    <w:rsid w:val="00864C37"/>
    <w:rsid w:val="008662AF"/>
    <w:rsid w:val="00866364"/>
    <w:rsid w:val="00866FB0"/>
    <w:rsid w:val="0086746C"/>
    <w:rsid w:val="00867A6E"/>
    <w:rsid w:val="00867B30"/>
    <w:rsid w:val="00870676"/>
    <w:rsid w:val="008711E3"/>
    <w:rsid w:val="008712A1"/>
    <w:rsid w:val="00872652"/>
    <w:rsid w:val="00873174"/>
    <w:rsid w:val="008737E4"/>
    <w:rsid w:val="00873EB2"/>
    <w:rsid w:val="00873FFF"/>
    <w:rsid w:val="00874EE7"/>
    <w:rsid w:val="00875DDA"/>
    <w:rsid w:val="00875E0C"/>
    <w:rsid w:val="00876212"/>
    <w:rsid w:val="00877BDF"/>
    <w:rsid w:val="0088008F"/>
    <w:rsid w:val="00880147"/>
    <w:rsid w:val="00881573"/>
    <w:rsid w:val="00881962"/>
    <w:rsid w:val="00881ABF"/>
    <w:rsid w:val="00881D15"/>
    <w:rsid w:val="008834F9"/>
    <w:rsid w:val="0088380E"/>
    <w:rsid w:val="00883DBE"/>
    <w:rsid w:val="008842C9"/>
    <w:rsid w:val="008847DD"/>
    <w:rsid w:val="00884BFA"/>
    <w:rsid w:val="00884FBA"/>
    <w:rsid w:val="00884FC3"/>
    <w:rsid w:val="00885044"/>
    <w:rsid w:val="008858A8"/>
    <w:rsid w:val="00885AD5"/>
    <w:rsid w:val="008860AE"/>
    <w:rsid w:val="008863DB"/>
    <w:rsid w:val="008863E9"/>
    <w:rsid w:val="00887BBA"/>
    <w:rsid w:val="00887DA9"/>
    <w:rsid w:val="00890876"/>
    <w:rsid w:val="0089164E"/>
    <w:rsid w:val="00892750"/>
    <w:rsid w:val="0089298F"/>
    <w:rsid w:val="0089441D"/>
    <w:rsid w:val="008948FB"/>
    <w:rsid w:val="008949FA"/>
    <w:rsid w:val="00894A50"/>
    <w:rsid w:val="0089503B"/>
    <w:rsid w:val="0089533D"/>
    <w:rsid w:val="0089578D"/>
    <w:rsid w:val="008957EF"/>
    <w:rsid w:val="00895D62"/>
    <w:rsid w:val="00895D86"/>
    <w:rsid w:val="00896D22"/>
    <w:rsid w:val="0089718F"/>
    <w:rsid w:val="00897798"/>
    <w:rsid w:val="0089779B"/>
    <w:rsid w:val="008977FD"/>
    <w:rsid w:val="008A0CB6"/>
    <w:rsid w:val="008A106F"/>
    <w:rsid w:val="008A1BE9"/>
    <w:rsid w:val="008A1DDC"/>
    <w:rsid w:val="008A2803"/>
    <w:rsid w:val="008A287E"/>
    <w:rsid w:val="008A3B77"/>
    <w:rsid w:val="008A3BDD"/>
    <w:rsid w:val="008A478A"/>
    <w:rsid w:val="008A4DC0"/>
    <w:rsid w:val="008A4ED8"/>
    <w:rsid w:val="008A534F"/>
    <w:rsid w:val="008A5775"/>
    <w:rsid w:val="008A58B7"/>
    <w:rsid w:val="008A5C34"/>
    <w:rsid w:val="008A673A"/>
    <w:rsid w:val="008A7E16"/>
    <w:rsid w:val="008B0AF5"/>
    <w:rsid w:val="008B1853"/>
    <w:rsid w:val="008B1AD5"/>
    <w:rsid w:val="008B2B8F"/>
    <w:rsid w:val="008B2D63"/>
    <w:rsid w:val="008B2EED"/>
    <w:rsid w:val="008B3033"/>
    <w:rsid w:val="008B3686"/>
    <w:rsid w:val="008B3F19"/>
    <w:rsid w:val="008B46A1"/>
    <w:rsid w:val="008B4789"/>
    <w:rsid w:val="008B4CCE"/>
    <w:rsid w:val="008B4D45"/>
    <w:rsid w:val="008B4DC5"/>
    <w:rsid w:val="008B4FB0"/>
    <w:rsid w:val="008B595F"/>
    <w:rsid w:val="008B61DA"/>
    <w:rsid w:val="008B64BB"/>
    <w:rsid w:val="008B6877"/>
    <w:rsid w:val="008B69E9"/>
    <w:rsid w:val="008B7F46"/>
    <w:rsid w:val="008C0191"/>
    <w:rsid w:val="008C1A1E"/>
    <w:rsid w:val="008C1D85"/>
    <w:rsid w:val="008C2095"/>
    <w:rsid w:val="008C26AD"/>
    <w:rsid w:val="008C2EC2"/>
    <w:rsid w:val="008C394E"/>
    <w:rsid w:val="008C4143"/>
    <w:rsid w:val="008C45CD"/>
    <w:rsid w:val="008C48CE"/>
    <w:rsid w:val="008C6903"/>
    <w:rsid w:val="008C6B89"/>
    <w:rsid w:val="008C6F5B"/>
    <w:rsid w:val="008C7559"/>
    <w:rsid w:val="008C7C0C"/>
    <w:rsid w:val="008C7E43"/>
    <w:rsid w:val="008D0348"/>
    <w:rsid w:val="008D0420"/>
    <w:rsid w:val="008D0D00"/>
    <w:rsid w:val="008D2233"/>
    <w:rsid w:val="008D26B9"/>
    <w:rsid w:val="008D29C1"/>
    <w:rsid w:val="008D36D2"/>
    <w:rsid w:val="008D38D7"/>
    <w:rsid w:val="008D43CF"/>
    <w:rsid w:val="008D43EC"/>
    <w:rsid w:val="008D4C6D"/>
    <w:rsid w:val="008D58AA"/>
    <w:rsid w:val="008D5D3A"/>
    <w:rsid w:val="008D63B5"/>
    <w:rsid w:val="008D65C6"/>
    <w:rsid w:val="008D6986"/>
    <w:rsid w:val="008D6D3C"/>
    <w:rsid w:val="008D755E"/>
    <w:rsid w:val="008D7707"/>
    <w:rsid w:val="008E0383"/>
    <w:rsid w:val="008E0D05"/>
    <w:rsid w:val="008E0E9C"/>
    <w:rsid w:val="008E14DD"/>
    <w:rsid w:val="008E1555"/>
    <w:rsid w:val="008E1557"/>
    <w:rsid w:val="008E17CC"/>
    <w:rsid w:val="008E186F"/>
    <w:rsid w:val="008E21DC"/>
    <w:rsid w:val="008E229E"/>
    <w:rsid w:val="008E270F"/>
    <w:rsid w:val="008E2D1C"/>
    <w:rsid w:val="008E33F6"/>
    <w:rsid w:val="008E3468"/>
    <w:rsid w:val="008E39C9"/>
    <w:rsid w:val="008E43AE"/>
    <w:rsid w:val="008E51C8"/>
    <w:rsid w:val="008E5260"/>
    <w:rsid w:val="008E5656"/>
    <w:rsid w:val="008E63EE"/>
    <w:rsid w:val="008E6887"/>
    <w:rsid w:val="008E6BC5"/>
    <w:rsid w:val="008E77DB"/>
    <w:rsid w:val="008F005B"/>
    <w:rsid w:val="008F0DAF"/>
    <w:rsid w:val="008F1115"/>
    <w:rsid w:val="008F180D"/>
    <w:rsid w:val="008F1B59"/>
    <w:rsid w:val="008F1CF1"/>
    <w:rsid w:val="008F1F91"/>
    <w:rsid w:val="008F2444"/>
    <w:rsid w:val="008F2766"/>
    <w:rsid w:val="008F2EFC"/>
    <w:rsid w:val="008F315F"/>
    <w:rsid w:val="008F360D"/>
    <w:rsid w:val="008F3ACA"/>
    <w:rsid w:val="008F41CF"/>
    <w:rsid w:val="008F483E"/>
    <w:rsid w:val="008F5944"/>
    <w:rsid w:val="008F743A"/>
    <w:rsid w:val="008F77B8"/>
    <w:rsid w:val="009005C8"/>
    <w:rsid w:val="009007F9"/>
    <w:rsid w:val="009008FF"/>
    <w:rsid w:val="0090094E"/>
    <w:rsid w:val="00900AF8"/>
    <w:rsid w:val="00900BA2"/>
    <w:rsid w:val="00900BEC"/>
    <w:rsid w:val="00900F4B"/>
    <w:rsid w:val="0090114C"/>
    <w:rsid w:val="00901795"/>
    <w:rsid w:val="009018FE"/>
    <w:rsid w:val="00902454"/>
    <w:rsid w:val="00902919"/>
    <w:rsid w:val="00902A69"/>
    <w:rsid w:val="00903653"/>
    <w:rsid w:val="00903C0C"/>
    <w:rsid w:val="009043EC"/>
    <w:rsid w:val="009050B6"/>
    <w:rsid w:val="0090575D"/>
    <w:rsid w:val="00905856"/>
    <w:rsid w:val="009067E3"/>
    <w:rsid w:val="00906B42"/>
    <w:rsid w:val="00907904"/>
    <w:rsid w:val="00907925"/>
    <w:rsid w:val="00907F38"/>
    <w:rsid w:val="009103C7"/>
    <w:rsid w:val="00910EDF"/>
    <w:rsid w:val="0091116D"/>
    <w:rsid w:val="00911736"/>
    <w:rsid w:val="009124F9"/>
    <w:rsid w:val="00912C40"/>
    <w:rsid w:val="009130B4"/>
    <w:rsid w:val="00913923"/>
    <w:rsid w:val="009142FB"/>
    <w:rsid w:val="009153F8"/>
    <w:rsid w:val="00915D6F"/>
    <w:rsid w:val="00915DF5"/>
    <w:rsid w:val="00915F5F"/>
    <w:rsid w:val="0091652C"/>
    <w:rsid w:val="0091659C"/>
    <w:rsid w:val="009177F4"/>
    <w:rsid w:val="00917D05"/>
    <w:rsid w:val="00921CFE"/>
    <w:rsid w:val="0092203D"/>
    <w:rsid w:val="00922363"/>
    <w:rsid w:val="00922901"/>
    <w:rsid w:val="00922AB4"/>
    <w:rsid w:val="00923B87"/>
    <w:rsid w:val="00923C34"/>
    <w:rsid w:val="00924120"/>
    <w:rsid w:val="00924258"/>
    <w:rsid w:val="00924697"/>
    <w:rsid w:val="00924925"/>
    <w:rsid w:val="00924BD0"/>
    <w:rsid w:val="00925BFD"/>
    <w:rsid w:val="00925EAE"/>
    <w:rsid w:val="00926B4A"/>
    <w:rsid w:val="00927131"/>
    <w:rsid w:val="009277C4"/>
    <w:rsid w:val="00927F9A"/>
    <w:rsid w:val="00927F9D"/>
    <w:rsid w:val="0093028B"/>
    <w:rsid w:val="00930FA6"/>
    <w:rsid w:val="00931000"/>
    <w:rsid w:val="00931435"/>
    <w:rsid w:val="009315A9"/>
    <w:rsid w:val="009315B8"/>
    <w:rsid w:val="009316AD"/>
    <w:rsid w:val="00931B8A"/>
    <w:rsid w:val="00931C49"/>
    <w:rsid w:val="0093225B"/>
    <w:rsid w:val="0093249F"/>
    <w:rsid w:val="00932A18"/>
    <w:rsid w:val="00933714"/>
    <w:rsid w:val="0093377E"/>
    <w:rsid w:val="00933AAE"/>
    <w:rsid w:val="00934601"/>
    <w:rsid w:val="00934C4E"/>
    <w:rsid w:val="009354E2"/>
    <w:rsid w:val="00935AF7"/>
    <w:rsid w:val="009365F9"/>
    <w:rsid w:val="00936872"/>
    <w:rsid w:val="00936D2A"/>
    <w:rsid w:val="00936DCF"/>
    <w:rsid w:val="009377FB"/>
    <w:rsid w:val="00937990"/>
    <w:rsid w:val="00937DE8"/>
    <w:rsid w:val="00937FF6"/>
    <w:rsid w:val="0094035D"/>
    <w:rsid w:val="00940422"/>
    <w:rsid w:val="00940EBE"/>
    <w:rsid w:val="0094100F"/>
    <w:rsid w:val="00941F02"/>
    <w:rsid w:val="0094325C"/>
    <w:rsid w:val="009439F1"/>
    <w:rsid w:val="00943F50"/>
    <w:rsid w:val="00944724"/>
    <w:rsid w:val="00944E36"/>
    <w:rsid w:val="009450F9"/>
    <w:rsid w:val="009454D5"/>
    <w:rsid w:val="0094555F"/>
    <w:rsid w:val="00945774"/>
    <w:rsid w:val="00945B6C"/>
    <w:rsid w:val="009464CC"/>
    <w:rsid w:val="009468E5"/>
    <w:rsid w:val="00946C87"/>
    <w:rsid w:val="00947286"/>
    <w:rsid w:val="00950020"/>
    <w:rsid w:val="009500B3"/>
    <w:rsid w:val="009505B6"/>
    <w:rsid w:val="00950D2E"/>
    <w:rsid w:val="00951538"/>
    <w:rsid w:val="0095164F"/>
    <w:rsid w:val="009516EC"/>
    <w:rsid w:val="0095216B"/>
    <w:rsid w:val="0095299F"/>
    <w:rsid w:val="00952FA8"/>
    <w:rsid w:val="00953424"/>
    <w:rsid w:val="00953CFF"/>
    <w:rsid w:val="00953F03"/>
    <w:rsid w:val="00954D28"/>
    <w:rsid w:val="00955323"/>
    <w:rsid w:val="009553AE"/>
    <w:rsid w:val="009556C1"/>
    <w:rsid w:val="0095574C"/>
    <w:rsid w:val="0095606F"/>
    <w:rsid w:val="00956313"/>
    <w:rsid w:val="009569CE"/>
    <w:rsid w:val="00956A27"/>
    <w:rsid w:val="009578D9"/>
    <w:rsid w:val="00957A80"/>
    <w:rsid w:val="00957EBC"/>
    <w:rsid w:val="009603A3"/>
    <w:rsid w:val="00960D3F"/>
    <w:rsid w:val="009611BA"/>
    <w:rsid w:val="0096178B"/>
    <w:rsid w:val="00961B8F"/>
    <w:rsid w:val="00961C5F"/>
    <w:rsid w:val="00961C7B"/>
    <w:rsid w:val="00962013"/>
    <w:rsid w:val="00962EEE"/>
    <w:rsid w:val="0096381B"/>
    <w:rsid w:val="009640FA"/>
    <w:rsid w:val="00964117"/>
    <w:rsid w:val="009646F6"/>
    <w:rsid w:val="00964AAB"/>
    <w:rsid w:val="00964D22"/>
    <w:rsid w:val="00964DCC"/>
    <w:rsid w:val="00965478"/>
    <w:rsid w:val="00966594"/>
    <w:rsid w:val="009678D8"/>
    <w:rsid w:val="0096790B"/>
    <w:rsid w:val="009679DA"/>
    <w:rsid w:val="00970246"/>
    <w:rsid w:val="009718BF"/>
    <w:rsid w:val="009719E1"/>
    <w:rsid w:val="00971B8E"/>
    <w:rsid w:val="00971CC6"/>
    <w:rsid w:val="00971CDC"/>
    <w:rsid w:val="0097272C"/>
    <w:rsid w:val="009729C6"/>
    <w:rsid w:val="00972FF0"/>
    <w:rsid w:val="009730DE"/>
    <w:rsid w:val="00973C48"/>
    <w:rsid w:val="0097420B"/>
    <w:rsid w:val="0097431E"/>
    <w:rsid w:val="00974571"/>
    <w:rsid w:val="00974945"/>
    <w:rsid w:val="00974C6A"/>
    <w:rsid w:val="009755FE"/>
    <w:rsid w:val="00975D9A"/>
    <w:rsid w:val="00976687"/>
    <w:rsid w:val="0097671F"/>
    <w:rsid w:val="009767D3"/>
    <w:rsid w:val="00976947"/>
    <w:rsid w:val="00976C4F"/>
    <w:rsid w:val="00976D4C"/>
    <w:rsid w:val="00980426"/>
    <w:rsid w:val="00980C65"/>
    <w:rsid w:val="00981D15"/>
    <w:rsid w:val="00981EAA"/>
    <w:rsid w:val="00981EBB"/>
    <w:rsid w:val="0098275F"/>
    <w:rsid w:val="00982956"/>
    <w:rsid w:val="00983100"/>
    <w:rsid w:val="009833FC"/>
    <w:rsid w:val="0098408D"/>
    <w:rsid w:val="00985B14"/>
    <w:rsid w:val="00985E4D"/>
    <w:rsid w:val="0098605F"/>
    <w:rsid w:val="00986A35"/>
    <w:rsid w:val="00986E10"/>
    <w:rsid w:val="00986F89"/>
    <w:rsid w:val="0098713F"/>
    <w:rsid w:val="009872CE"/>
    <w:rsid w:val="00987B69"/>
    <w:rsid w:val="00990132"/>
    <w:rsid w:val="009901F8"/>
    <w:rsid w:val="0099031C"/>
    <w:rsid w:val="00990568"/>
    <w:rsid w:val="00991895"/>
    <w:rsid w:val="00991B4B"/>
    <w:rsid w:val="0099252B"/>
    <w:rsid w:val="00992795"/>
    <w:rsid w:val="009933EF"/>
    <w:rsid w:val="00993405"/>
    <w:rsid w:val="00993563"/>
    <w:rsid w:val="00993DCE"/>
    <w:rsid w:val="0099409A"/>
    <w:rsid w:val="0099498F"/>
    <w:rsid w:val="00994B76"/>
    <w:rsid w:val="00995DC9"/>
    <w:rsid w:val="00995FD1"/>
    <w:rsid w:val="00996093"/>
    <w:rsid w:val="0099652F"/>
    <w:rsid w:val="00996C71"/>
    <w:rsid w:val="00997418"/>
    <w:rsid w:val="009977E1"/>
    <w:rsid w:val="00997B00"/>
    <w:rsid w:val="00997F2A"/>
    <w:rsid w:val="009A0065"/>
    <w:rsid w:val="009A02A8"/>
    <w:rsid w:val="009A1971"/>
    <w:rsid w:val="009A1D10"/>
    <w:rsid w:val="009A1D1E"/>
    <w:rsid w:val="009A2D28"/>
    <w:rsid w:val="009A2E7B"/>
    <w:rsid w:val="009A2F8D"/>
    <w:rsid w:val="009A33F1"/>
    <w:rsid w:val="009A34D5"/>
    <w:rsid w:val="009A3DBF"/>
    <w:rsid w:val="009A44EF"/>
    <w:rsid w:val="009A45C2"/>
    <w:rsid w:val="009A5129"/>
    <w:rsid w:val="009A524D"/>
    <w:rsid w:val="009A58D2"/>
    <w:rsid w:val="009A5A9B"/>
    <w:rsid w:val="009A6663"/>
    <w:rsid w:val="009A66A4"/>
    <w:rsid w:val="009A6908"/>
    <w:rsid w:val="009A6ECC"/>
    <w:rsid w:val="009A7ADA"/>
    <w:rsid w:val="009B0684"/>
    <w:rsid w:val="009B06DC"/>
    <w:rsid w:val="009B0745"/>
    <w:rsid w:val="009B14A2"/>
    <w:rsid w:val="009B1AF2"/>
    <w:rsid w:val="009B2D28"/>
    <w:rsid w:val="009B3164"/>
    <w:rsid w:val="009B4573"/>
    <w:rsid w:val="009B49B1"/>
    <w:rsid w:val="009B5374"/>
    <w:rsid w:val="009B54DD"/>
    <w:rsid w:val="009B66D3"/>
    <w:rsid w:val="009B6CC9"/>
    <w:rsid w:val="009C0258"/>
    <w:rsid w:val="009C0733"/>
    <w:rsid w:val="009C0979"/>
    <w:rsid w:val="009C0B91"/>
    <w:rsid w:val="009C144D"/>
    <w:rsid w:val="009C148C"/>
    <w:rsid w:val="009C163B"/>
    <w:rsid w:val="009C1785"/>
    <w:rsid w:val="009C1920"/>
    <w:rsid w:val="009C1BA2"/>
    <w:rsid w:val="009C1E08"/>
    <w:rsid w:val="009C1EAE"/>
    <w:rsid w:val="009C20DD"/>
    <w:rsid w:val="009C227E"/>
    <w:rsid w:val="009C2F97"/>
    <w:rsid w:val="009C340D"/>
    <w:rsid w:val="009C3C9C"/>
    <w:rsid w:val="009C4E5B"/>
    <w:rsid w:val="009C5830"/>
    <w:rsid w:val="009C58CB"/>
    <w:rsid w:val="009C6699"/>
    <w:rsid w:val="009C67C6"/>
    <w:rsid w:val="009C6A23"/>
    <w:rsid w:val="009C6A56"/>
    <w:rsid w:val="009C7B51"/>
    <w:rsid w:val="009D0758"/>
    <w:rsid w:val="009D0C3F"/>
    <w:rsid w:val="009D0C6B"/>
    <w:rsid w:val="009D11E2"/>
    <w:rsid w:val="009D1380"/>
    <w:rsid w:val="009D1845"/>
    <w:rsid w:val="009D1FBD"/>
    <w:rsid w:val="009D328B"/>
    <w:rsid w:val="009D3362"/>
    <w:rsid w:val="009D3500"/>
    <w:rsid w:val="009D360E"/>
    <w:rsid w:val="009D39C4"/>
    <w:rsid w:val="009D3F7A"/>
    <w:rsid w:val="009D4347"/>
    <w:rsid w:val="009D452B"/>
    <w:rsid w:val="009D568B"/>
    <w:rsid w:val="009D56FF"/>
    <w:rsid w:val="009D601C"/>
    <w:rsid w:val="009D61C1"/>
    <w:rsid w:val="009D660E"/>
    <w:rsid w:val="009D6A66"/>
    <w:rsid w:val="009D6C1B"/>
    <w:rsid w:val="009D79BD"/>
    <w:rsid w:val="009D7CE8"/>
    <w:rsid w:val="009D7D6B"/>
    <w:rsid w:val="009E0918"/>
    <w:rsid w:val="009E107E"/>
    <w:rsid w:val="009E12F5"/>
    <w:rsid w:val="009E16E4"/>
    <w:rsid w:val="009E17B1"/>
    <w:rsid w:val="009E1A43"/>
    <w:rsid w:val="009E2D00"/>
    <w:rsid w:val="009E369F"/>
    <w:rsid w:val="009E3C11"/>
    <w:rsid w:val="009E4014"/>
    <w:rsid w:val="009E44AD"/>
    <w:rsid w:val="009E44F5"/>
    <w:rsid w:val="009E46BF"/>
    <w:rsid w:val="009E47A5"/>
    <w:rsid w:val="009E48CF"/>
    <w:rsid w:val="009E4AA2"/>
    <w:rsid w:val="009E50ED"/>
    <w:rsid w:val="009E5E4D"/>
    <w:rsid w:val="009E6505"/>
    <w:rsid w:val="009E6F3F"/>
    <w:rsid w:val="009E736E"/>
    <w:rsid w:val="009E79DD"/>
    <w:rsid w:val="009F03BE"/>
    <w:rsid w:val="009F0C46"/>
    <w:rsid w:val="009F0D60"/>
    <w:rsid w:val="009F1B5D"/>
    <w:rsid w:val="009F2E89"/>
    <w:rsid w:val="009F2F0E"/>
    <w:rsid w:val="009F39D3"/>
    <w:rsid w:val="009F4154"/>
    <w:rsid w:val="009F4868"/>
    <w:rsid w:val="009F6951"/>
    <w:rsid w:val="009F6A8E"/>
    <w:rsid w:val="009F76EF"/>
    <w:rsid w:val="009F7A1A"/>
    <w:rsid w:val="00A000B6"/>
    <w:rsid w:val="00A006C7"/>
    <w:rsid w:val="00A009BB"/>
    <w:rsid w:val="00A00BC5"/>
    <w:rsid w:val="00A01018"/>
    <w:rsid w:val="00A02004"/>
    <w:rsid w:val="00A024F9"/>
    <w:rsid w:val="00A027B9"/>
    <w:rsid w:val="00A02A8D"/>
    <w:rsid w:val="00A03017"/>
    <w:rsid w:val="00A0333C"/>
    <w:rsid w:val="00A03B79"/>
    <w:rsid w:val="00A03DFB"/>
    <w:rsid w:val="00A0415B"/>
    <w:rsid w:val="00A04791"/>
    <w:rsid w:val="00A05749"/>
    <w:rsid w:val="00A05A27"/>
    <w:rsid w:val="00A05F30"/>
    <w:rsid w:val="00A06B43"/>
    <w:rsid w:val="00A06C1B"/>
    <w:rsid w:val="00A0711A"/>
    <w:rsid w:val="00A072EF"/>
    <w:rsid w:val="00A07A99"/>
    <w:rsid w:val="00A10673"/>
    <w:rsid w:val="00A109B0"/>
    <w:rsid w:val="00A10A92"/>
    <w:rsid w:val="00A10B96"/>
    <w:rsid w:val="00A10C8C"/>
    <w:rsid w:val="00A11583"/>
    <w:rsid w:val="00A115F8"/>
    <w:rsid w:val="00A11879"/>
    <w:rsid w:val="00A11B7E"/>
    <w:rsid w:val="00A12895"/>
    <w:rsid w:val="00A128D3"/>
    <w:rsid w:val="00A12BEE"/>
    <w:rsid w:val="00A1314B"/>
    <w:rsid w:val="00A13423"/>
    <w:rsid w:val="00A13466"/>
    <w:rsid w:val="00A1374C"/>
    <w:rsid w:val="00A13E68"/>
    <w:rsid w:val="00A14BB0"/>
    <w:rsid w:val="00A15593"/>
    <w:rsid w:val="00A155D6"/>
    <w:rsid w:val="00A15F25"/>
    <w:rsid w:val="00A15FA9"/>
    <w:rsid w:val="00A16BB3"/>
    <w:rsid w:val="00A16EB0"/>
    <w:rsid w:val="00A16F08"/>
    <w:rsid w:val="00A17E2A"/>
    <w:rsid w:val="00A2110F"/>
    <w:rsid w:val="00A21469"/>
    <w:rsid w:val="00A214F1"/>
    <w:rsid w:val="00A22023"/>
    <w:rsid w:val="00A23240"/>
    <w:rsid w:val="00A2369A"/>
    <w:rsid w:val="00A23859"/>
    <w:rsid w:val="00A23A1A"/>
    <w:rsid w:val="00A2533B"/>
    <w:rsid w:val="00A259C8"/>
    <w:rsid w:val="00A25DC9"/>
    <w:rsid w:val="00A26711"/>
    <w:rsid w:val="00A26774"/>
    <w:rsid w:val="00A2737A"/>
    <w:rsid w:val="00A27FFD"/>
    <w:rsid w:val="00A30482"/>
    <w:rsid w:val="00A30962"/>
    <w:rsid w:val="00A31010"/>
    <w:rsid w:val="00A3111C"/>
    <w:rsid w:val="00A3114A"/>
    <w:rsid w:val="00A31C1F"/>
    <w:rsid w:val="00A3241F"/>
    <w:rsid w:val="00A32585"/>
    <w:rsid w:val="00A32EC0"/>
    <w:rsid w:val="00A33007"/>
    <w:rsid w:val="00A330F5"/>
    <w:rsid w:val="00A3365F"/>
    <w:rsid w:val="00A338CB"/>
    <w:rsid w:val="00A343B9"/>
    <w:rsid w:val="00A355F3"/>
    <w:rsid w:val="00A35AE1"/>
    <w:rsid w:val="00A363D4"/>
    <w:rsid w:val="00A36B81"/>
    <w:rsid w:val="00A36CB8"/>
    <w:rsid w:val="00A36D4F"/>
    <w:rsid w:val="00A37314"/>
    <w:rsid w:val="00A3748A"/>
    <w:rsid w:val="00A37A93"/>
    <w:rsid w:val="00A41C09"/>
    <w:rsid w:val="00A41F27"/>
    <w:rsid w:val="00A4226A"/>
    <w:rsid w:val="00A4346F"/>
    <w:rsid w:val="00A43E17"/>
    <w:rsid w:val="00A43F1C"/>
    <w:rsid w:val="00A441B6"/>
    <w:rsid w:val="00A44A14"/>
    <w:rsid w:val="00A44DE2"/>
    <w:rsid w:val="00A459C8"/>
    <w:rsid w:val="00A45B44"/>
    <w:rsid w:val="00A45DCC"/>
    <w:rsid w:val="00A465F6"/>
    <w:rsid w:val="00A466ED"/>
    <w:rsid w:val="00A46D4E"/>
    <w:rsid w:val="00A473D3"/>
    <w:rsid w:val="00A476C6"/>
    <w:rsid w:val="00A47929"/>
    <w:rsid w:val="00A47E8B"/>
    <w:rsid w:val="00A5063F"/>
    <w:rsid w:val="00A51216"/>
    <w:rsid w:val="00A5168E"/>
    <w:rsid w:val="00A51DFB"/>
    <w:rsid w:val="00A52A1C"/>
    <w:rsid w:val="00A52D9F"/>
    <w:rsid w:val="00A5414E"/>
    <w:rsid w:val="00A541C7"/>
    <w:rsid w:val="00A5471C"/>
    <w:rsid w:val="00A55737"/>
    <w:rsid w:val="00A55F1E"/>
    <w:rsid w:val="00A564DB"/>
    <w:rsid w:val="00A57428"/>
    <w:rsid w:val="00A57CF6"/>
    <w:rsid w:val="00A57F54"/>
    <w:rsid w:val="00A6015D"/>
    <w:rsid w:val="00A601AB"/>
    <w:rsid w:val="00A60251"/>
    <w:rsid w:val="00A60299"/>
    <w:rsid w:val="00A604E5"/>
    <w:rsid w:val="00A60709"/>
    <w:rsid w:val="00A60B3F"/>
    <w:rsid w:val="00A60E8D"/>
    <w:rsid w:val="00A61AD5"/>
    <w:rsid w:val="00A61D67"/>
    <w:rsid w:val="00A62383"/>
    <w:rsid w:val="00A623E7"/>
    <w:rsid w:val="00A6258B"/>
    <w:rsid w:val="00A6258F"/>
    <w:rsid w:val="00A6351E"/>
    <w:rsid w:val="00A64033"/>
    <w:rsid w:val="00A647D6"/>
    <w:rsid w:val="00A64F92"/>
    <w:rsid w:val="00A6590B"/>
    <w:rsid w:val="00A65D00"/>
    <w:rsid w:val="00A6607B"/>
    <w:rsid w:val="00A66CDC"/>
    <w:rsid w:val="00A67196"/>
    <w:rsid w:val="00A6773C"/>
    <w:rsid w:val="00A67D0E"/>
    <w:rsid w:val="00A70915"/>
    <w:rsid w:val="00A70B34"/>
    <w:rsid w:val="00A71A29"/>
    <w:rsid w:val="00A7200B"/>
    <w:rsid w:val="00A72163"/>
    <w:rsid w:val="00A723C6"/>
    <w:rsid w:val="00A727C9"/>
    <w:rsid w:val="00A727E3"/>
    <w:rsid w:val="00A73060"/>
    <w:rsid w:val="00A733B1"/>
    <w:rsid w:val="00A73C21"/>
    <w:rsid w:val="00A73DFA"/>
    <w:rsid w:val="00A743F9"/>
    <w:rsid w:val="00A74DDE"/>
    <w:rsid w:val="00A7502F"/>
    <w:rsid w:val="00A7526F"/>
    <w:rsid w:val="00A757D5"/>
    <w:rsid w:val="00A75896"/>
    <w:rsid w:val="00A75CA6"/>
    <w:rsid w:val="00A75E66"/>
    <w:rsid w:val="00A75F84"/>
    <w:rsid w:val="00A762CB"/>
    <w:rsid w:val="00A806C0"/>
    <w:rsid w:val="00A811A6"/>
    <w:rsid w:val="00A81542"/>
    <w:rsid w:val="00A815B7"/>
    <w:rsid w:val="00A81668"/>
    <w:rsid w:val="00A819D9"/>
    <w:rsid w:val="00A82966"/>
    <w:rsid w:val="00A829CF"/>
    <w:rsid w:val="00A84510"/>
    <w:rsid w:val="00A84607"/>
    <w:rsid w:val="00A8593E"/>
    <w:rsid w:val="00A85ECE"/>
    <w:rsid w:val="00A86862"/>
    <w:rsid w:val="00A86DE3"/>
    <w:rsid w:val="00A87355"/>
    <w:rsid w:val="00A8784A"/>
    <w:rsid w:val="00A903CE"/>
    <w:rsid w:val="00A90D54"/>
    <w:rsid w:val="00A914A2"/>
    <w:rsid w:val="00A920DE"/>
    <w:rsid w:val="00A92B3A"/>
    <w:rsid w:val="00A92F51"/>
    <w:rsid w:val="00A93683"/>
    <w:rsid w:val="00A93C7F"/>
    <w:rsid w:val="00A940ED"/>
    <w:rsid w:val="00A947D4"/>
    <w:rsid w:val="00A95ACD"/>
    <w:rsid w:val="00A95B67"/>
    <w:rsid w:val="00A95FB8"/>
    <w:rsid w:val="00A96284"/>
    <w:rsid w:val="00AA02DB"/>
    <w:rsid w:val="00AA0ABE"/>
    <w:rsid w:val="00AA0BDC"/>
    <w:rsid w:val="00AA0FEA"/>
    <w:rsid w:val="00AA14AF"/>
    <w:rsid w:val="00AA15B4"/>
    <w:rsid w:val="00AA17EE"/>
    <w:rsid w:val="00AA1B91"/>
    <w:rsid w:val="00AA2013"/>
    <w:rsid w:val="00AA31D0"/>
    <w:rsid w:val="00AA432C"/>
    <w:rsid w:val="00AA4A81"/>
    <w:rsid w:val="00AA4B37"/>
    <w:rsid w:val="00AA5778"/>
    <w:rsid w:val="00AA5CB1"/>
    <w:rsid w:val="00AA660F"/>
    <w:rsid w:val="00AA7358"/>
    <w:rsid w:val="00AA758E"/>
    <w:rsid w:val="00AA7DB2"/>
    <w:rsid w:val="00AB005C"/>
    <w:rsid w:val="00AB0270"/>
    <w:rsid w:val="00AB041C"/>
    <w:rsid w:val="00AB058B"/>
    <w:rsid w:val="00AB07A8"/>
    <w:rsid w:val="00AB0B1A"/>
    <w:rsid w:val="00AB0FE3"/>
    <w:rsid w:val="00AB124D"/>
    <w:rsid w:val="00AB134B"/>
    <w:rsid w:val="00AB16C3"/>
    <w:rsid w:val="00AB21CA"/>
    <w:rsid w:val="00AB3545"/>
    <w:rsid w:val="00AB4B21"/>
    <w:rsid w:val="00AB5C67"/>
    <w:rsid w:val="00AB601F"/>
    <w:rsid w:val="00AB6BEE"/>
    <w:rsid w:val="00AC0467"/>
    <w:rsid w:val="00AC1466"/>
    <w:rsid w:val="00AC1E75"/>
    <w:rsid w:val="00AC21ED"/>
    <w:rsid w:val="00AC263B"/>
    <w:rsid w:val="00AC2723"/>
    <w:rsid w:val="00AC278D"/>
    <w:rsid w:val="00AC2A59"/>
    <w:rsid w:val="00AC385F"/>
    <w:rsid w:val="00AC50F4"/>
    <w:rsid w:val="00AC5708"/>
    <w:rsid w:val="00AC5AFA"/>
    <w:rsid w:val="00AC74CE"/>
    <w:rsid w:val="00AC7A25"/>
    <w:rsid w:val="00AC7CC7"/>
    <w:rsid w:val="00AC7E77"/>
    <w:rsid w:val="00AD028C"/>
    <w:rsid w:val="00AD034A"/>
    <w:rsid w:val="00AD1AF0"/>
    <w:rsid w:val="00AD1C3E"/>
    <w:rsid w:val="00AD1E25"/>
    <w:rsid w:val="00AD2710"/>
    <w:rsid w:val="00AD2756"/>
    <w:rsid w:val="00AD2DAC"/>
    <w:rsid w:val="00AD31E9"/>
    <w:rsid w:val="00AD335E"/>
    <w:rsid w:val="00AD3ACB"/>
    <w:rsid w:val="00AD423A"/>
    <w:rsid w:val="00AD4D09"/>
    <w:rsid w:val="00AD5489"/>
    <w:rsid w:val="00AD5609"/>
    <w:rsid w:val="00AD667A"/>
    <w:rsid w:val="00AD7695"/>
    <w:rsid w:val="00AD7F33"/>
    <w:rsid w:val="00AE024F"/>
    <w:rsid w:val="00AE0366"/>
    <w:rsid w:val="00AE1018"/>
    <w:rsid w:val="00AE1048"/>
    <w:rsid w:val="00AE1753"/>
    <w:rsid w:val="00AE1CB9"/>
    <w:rsid w:val="00AE22C1"/>
    <w:rsid w:val="00AE2748"/>
    <w:rsid w:val="00AE29B0"/>
    <w:rsid w:val="00AE2CCE"/>
    <w:rsid w:val="00AE2F64"/>
    <w:rsid w:val="00AE300B"/>
    <w:rsid w:val="00AE345F"/>
    <w:rsid w:val="00AE4128"/>
    <w:rsid w:val="00AE4A28"/>
    <w:rsid w:val="00AE4A44"/>
    <w:rsid w:val="00AE50CA"/>
    <w:rsid w:val="00AE68A4"/>
    <w:rsid w:val="00AE6E78"/>
    <w:rsid w:val="00AE784A"/>
    <w:rsid w:val="00AE79CD"/>
    <w:rsid w:val="00AF0544"/>
    <w:rsid w:val="00AF0A2A"/>
    <w:rsid w:val="00AF1507"/>
    <w:rsid w:val="00AF189E"/>
    <w:rsid w:val="00AF1C13"/>
    <w:rsid w:val="00AF1F04"/>
    <w:rsid w:val="00AF214A"/>
    <w:rsid w:val="00AF23AC"/>
    <w:rsid w:val="00AF2A99"/>
    <w:rsid w:val="00AF2C0A"/>
    <w:rsid w:val="00AF370D"/>
    <w:rsid w:val="00AF397E"/>
    <w:rsid w:val="00AF448D"/>
    <w:rsid w:val="00AF45FA"/>
    <w:rsid w:val="00AF4D13"/>
    <w:rsid w:val="00AF5D00"/>
    <w:rsid w:val="00AF61C2"/>
    <w:rsid w:val="00AF6993"/>
    <w:rsid w:val="00AF7411"/>
    <w:rsid w:val="00AF7CFC"/>
    <w:rsid w:val="00AF7E45"/>
    <w:rsid w:val="00B00228"/>
    <w:rsid w:val="00B00F82"/>
    <w:rsid w:val="00B01578"/>
    <w:rsid w:val="00B01846"/>
    <w:rsid w:val="00B01FF1"/>
    <w:rsid w:val="00B0244A"/>
    <w:rsid w:val="00B0248D"/>
    <w:rsid w:val="00B0277D"/>
    <w:rsid w:val="00B03189"/>
    <w:rsid w:val="00B03784"/>
    <w:rsid w:val="00B03DE5"/>
    <w:rsid w:val="00B04354"/>
    <w:rsid w:val="00B04EDC"/>
    <w:rsid w:val="00B053BC"/>
    <w:rsid w:val="00B06E3B"/>
    <w:rsid w:val="00B076AD"/>
    <w:rsid w:val="00B10A23"/>
    <w:rsid w:val="00B10B17"/>
    <w:rsid w:val="00B10E9B"/>
    <w:rsid w:val="00B120C6"/>
    <w:rsid w:val="00B1253F"/>
    <w:rsid w:val="00B12710"/>
    <w:rsid w:val="00B1344D"/>
    <w:rsid w:val="00B13905"/>
    <w:rsid w:val="00B13940"/>
    <w:rsid w:val="00B146B4"/>
    <w:rsid w:val="00B14CBC"/>
    <w:rsid w:val="00B15205"/>
    <w:rsid w:val="00B153A2"/>
    <w:rsid w:val="00B15808"/>
    <w:rsid w:val="00B15D7C"/>
    <w:rsid w:val="00B171D2"/>
    <w:rsid w:val="00B200B0"/>
    <w:rsid w:val="00B20539"/>
    <w:rsid w:val="00B21F33"/>
    <w:rsid w:val="00B22529"/>
    <w:rsid w:val="00B22B80"/>
    <w:rsid w:val="00B22D0D"/>
    <w:rsid w:val="00B23578"/>
    <w:rsid w:val="00B23A77"/>
    <w:rsid w:val="00B23F47"/>
    <w:rsid w:val="00B2418F"/>
    <w:rsid w:val="00B241A6"/>
    <w:rsid w:val="00B247FF"/>
    <w:rsid w:val="00B24EA5"/>
    <w:rsid w:val="00B259C1"/>
    <w:rsid w:val="00B25D43"/>
    <w:rsid w:val="00B25ED3"/>
    <w:rsid w:val="00B260CF"/>
    <w:rsid w:val="00B2615B"/>
    <w:rsid w:val="00B263BE"/>
    <w:rsid w:val="00B26AAC"/>
    <w:rsid w:val="00B271BA"/>
    <w:rsid w:val="00B27512"/>
    <w:rsid w:val="00B27B44"/>
    <w:rsid w:val="00B3007E"/>
    <w:rsid w:val="00B305D6"/>
    <w:rsid w:val="00B308FD"/>
    <w:rsid w:val="00B31D69"/>
    <w:rsid w:val="00B32615"/>
    <w:rsid w:val="00B32CA8"/>
    <w:rsid w:val="00B33431"/>
    <w:rsid w:val="00B339A5"/>
    <w:rsid w:val="00B339F5"/>
    <w:rsid w:val="00B346DF"/>
    <w:rsid w:val="00B34C0E"/>
    <w:rsid w:val="00B34E1B"/>
    <w:rsid w:val="00B35596"/>
    <w:rsid w:val="00B3641E"/>
    <w:rsid w:val="00B36ADD"/>
    <w:rsid w:val="00B378C1"/>
    <w:rsid w:val="00B37EBD"/>
    <w:rsid w:val="00B4007F"/>
    <w:rsid w:val="00B4015D"/>
    <w:rsid w:val="00B40516"/>
    <w:rsid w:val="00B40680"/>
    <w:rsid w:val="00B4098D"/>
    <w:rsid w:val="00B40A46"/>
    <w:rsid w:val="00B40EC1"/>
    <w:rsid w:val="00B412E3"/>
    <w:rsid w:val="00B42341"/>
    <w:rsid w:val="00B4257C"/>
    <w:rsid w:val="00B427F1"/>
    <w:rsid w:val="00B44225"/>
    <w:rsid w:val="00B44547"/>
    <w:rsid w:val="00B446FE"/>
    <w:rsid w:val="00B449A4"/>
    <w:rsid w:val="00B44B7E"/>
    <w:rsid w:val="00B44D05"/>
    <w:rsid w:val="00B44D8B"/>
    <w:rsid w:val="00B4590F"/>
    <w:rsid w:val="00B460A9"/>
    <w:rsid w:val="00B4615E"/>
    <w:rsid w:val="00B46858"/>
    <w:rsid w:val="00B46870"/>
    <w:rsid w:val="00B47087"/>
    <w:rsid w:val="00B47553"/>
    <w:rsid w:val="00B47B54"/>
    <w:rsid w:val="00B50108"/>
    <w:rsid w:val="00B5062F"/>
    <w:rsid w:val="00B50AAE"/>
    <w:rsid w:val="00B50F9E"/>
    <w:rsid w:val="00B514B8"/>
    <w:rsid w:val="00B51BB6"/>
    <w:rsid w:val="00B51F13"/>
    <w:rsid w:val="00B51F9C"/>
    <w:rsid w:val="00B524C4"/>
    <w:rsid w:val="00B5406C"/>
    <w:rsid w:val="00B5563B"/>
    <w:rsid w:val="00B56419"/>
    <w:rsid w:val="00B56645"/>
    <w:rsid w:val="00B577CE"/>
    <w:rsid w:val="00B577DF"/>
    <w:rsid w:val="00B57A97"/>
    <w:rsid w:val="00B60A65"/>
    <w:rsid w:val="00B60F1B"/>
    <w:rsid w:val="00B610E1"/>
    <w:rsid w:val="00B61376"/>
    <w:rsid w:val="00B615EF"/>
    <w:rsid w:val="00B6171D"/>
    <w:rsid w:val="00B61774"/>
    <w:rsid w:val="00B617C4"/>
    <w:rsid w:val="00B61806"/>
    <w:rsid w:val="00B628CA"/>
    <w:rsid w:val="00B62BE9"/>
    <w:rsid w:val="00B62DC6"/>
    <w:rsid w:val="00B63EFD"/>
    <w:rsid w:val="00B63F41"/>
    <w:rsid w:val="00B66627"/>
    <w:rsid w:val="00B66F58"/>
    <w:rsid w:val="00B6754B"/>
    <w:rsid w:val="00B67739"/>
    <w:rsid w:val="00B67C6D"/>
    <w:rsid w:val="00B67F5C"/>
    <w:rsid w:val="00B67F81"/>
    <w:rsid w:val="00B70511"/>
    <w:rsid w:val="00B7081F"/>
    <w:rsid w:val="00B70D4F"/>
    <w:rsid w:val="00B723D9"/>
    <w:rsid w:val="00B727AA"/>
    <w:rsid w:val="00B72F5F"/>
    <w:rsid w:val="00B73191"/>
    <w:rsid w:val="00B7320E"/>
    <w:rsid w:val="00B735DE"/>
    <w:rsid w:val="00B7393C"/>
    <w:rsid w:val="00B73986"/>
    <w:rsid w:val="00B7472E"/>
    <w:rsid w:val="00B74B47"/>
    <w:rsid w:val="00B74CB1"/>
    <w:rsid w:val="00B74E92"/>
    <w:rsid w:val="00B7589F"/>
    <w:rsid w:val="00B75F72"/>
    <w:rsid w:val="00B75FE7"/>
    <w:rsid w:val="00B7669E"/>
    <w:rsid w:val="00B76828"/>
    <w:rsid w:val="00B7687C"/>
    <w:rsid w:val="00B76957"/>
    <w:rsid w:val="00B76EAE"/>
    <w:rsid w:val="00B7722D"/>
    <w:rsid w:val="00B80354"/>
    <w:rsid w:val="00B80BC7"/>
    <w:rsid w:val="00B81ED2"/>
    <w:rsid w:val="00B827D8"/>
    <w:rsid w:val="00B82A0E"/>
    <w:rsid w:val="00B82E27"/>
    <w:rsid w:val="00B82E5C"/>
    <w:rsid w:val="00B83EB7"/>
    <w:rsid w:val="00B840E3"/>
    <w:rsid w:val="00B842E7"/>
    <w:rsid w:val="00B848A4"/>
    <w:rsid w:val="00B858B4"/>
    <w:rsid w:val="00B85E26"/>
    <w:rsid w:val="00B864E2"/>
    <w:rsid w:val="00B86842"/>
    <w:rsid w:val="00B8782E"/>
    <w:rsid w:val="00B8792E"/>
    <w:rsid w:val="00B87B60"/>
    <w:rsid w:val="00B90CE3"/>
    <w:rsid w:val="00B90EB7"/>
    <w:rsid w:val="00B910AD"/>
    <w:rsid w:val="00B91CAB"/>
    <w:rsid w:val="00B91CB0"/>
    <w:rsid w:val="00B92449"/>
    <w:rsid w:val="00B924F0"/>
    <w:rsid w:val="00B926C9"/>
    <w:rsid w:val="00B92831"/>
    <w:rsid w:val="00B92AF0"/>
    <w:rsid w:val="00B92B60"/>
    <w:rsid w:val="00B93366"/>
    <w:rsid w:val="00B936F6"/>
    <w:rsid w:val="00B93753"/>
    <w:rsid w:val="00B95272"/>
    <w:rsid w:val="00B9603C"/>
    <w:rsid w:val="00B965C2"/>
    <w:rsid w:val="00B96A86"/>
    <w:rsid w:val="00BA15F1"/>
    <w:rsid w:val="00BA1DBF"/>
    <w:rsid w:val="00BA26DF"/>
    <w:rsid w:val="00BA271F"/>
    <w:rsid w:val="00BA2835"/>
    <w:rsid w:val="00BA28A5"/>
    <w:rsid w:val="00BA3183"/>
    <w:rsid w:val="00BA381B"/>
    <w:rsid w:val="00BA3BAF"/>
    <w:rsid w:val="00BA45B6"/>
    <w:rsid w:val="00BA47F5"/>
    <w:rsid w:val="00BA5D8B"/>
    <w:rsid w:val="00BA5F3B"/>
    <w:rsid w:val="00BA659F"/>
    <w:rsid w:val="00BA691A"/>
    <w:rsid w:val="00BB0680"/>
    <w:rsid w:val="00BB150D"/>
    <w:rsid w:val="00BB1961"/>
    <w:rsid w:val="00BB1C97"/>
    <w:rsid w:val="00BB1D97"/>
    <w:rsid w:val="00BB289C"/>
    <w:rsid w:val="00BB2CA7"/>
    <w:rsid w:val="00BB3646"/>
    <w:rsid w:val="00BB3A49"/>
    <w:rsid w:val="00BB3EAE"/>
    <w:rsid w:val="00BB4713"/>
    <w:rsid w:val="00BB49C1"/>
    <w:rsid w:val="00BB5D82"/>
    <w:rsid w:val="00BB64D2"/>
    <w:rsid w:val="00BB7076"/>
    <w:rsid w:val="00BB7727"/>
    <w:rsid w:val="00BB7FF1"/>
    <w:rsid w:val="00BC014F"/>
    <w:rsid w:val="00BC0422"/>
    <w:rsid w:val="00BC0BF6"/>
    <w:rsid w:val="00BC132E"/>
    <w:rsid w:val="00BC18FD"/>
    <w:rsid w:val="00BC2525"/>
    <w:rsid w:val="00BC28A2"/>
    <w:rsid w:val="00BC2AD1"/>
    <w:rsid w:val="00BC2FAF"/>
    <w:rsid w:val="00BC505E"/>
    <w:rsid w:val="00BC5126"/>
    <w:rsid w:val="00BC64FB"/>
    <w:rsid w:val="00BC7985"/>
    <w:rsid w:val="00BD03CA"/>
    <w:rsid w:val="00BD071A"/>
    <w:rsid w:val="00BD0879"/>
    <w:rsid w:val="00BD0F9B"/>
    <w:rsid w:val="00BD23E9"/>
    <w:rsid w:val="00BD57EF"/>
    <w:rsid w:val="00BD5803"/>
    <w:rsid w:val="00BD5DFF"/>
    <w:rsid w:val="00BD65D7"/>
    <w:rsid w:val="00BD65E4"/>
    <w:rsid w:val="00BD68F4"/>
    <w:rsid w:val="00BD6EFF"/>
    <w:rsid w:val="00BD723C"/>
    <w:rsid w:val="00BD7630"/>
    <w:rsid w:val="00BD7992"/>
    <w:rsid w:val="00BD7A34"/>
    <w:rsid w:val="00BE02B0"/>
    <w:rsid w:val="00BE0667"/>
    <w:rsid w:val="00BE09DE"/>
    <w:rsid w:val="00BE1036"/>
    <w:rsid w:val="00BE19E8"/>
    <w:rsid w:val="00BE1AB9"/>
    <w:rsid w:val="00BE3AFB"/>
    <w:rsid w:val="00BE3F07"/>
    <w:rsid w:val="00BE4282"/>
    <w:rsid w:val="00BE4930"/>
    <w:rsid w:val="00BE4CD3"/>
    <w:rsid w:val="00BE501B"/>
    <w:rsid w:val="00BE508D"/>
    <w:rsid w:val="00BE54B1"/>
    <w:rsid w:val="00BE57E1"/>
    <w:rsid w:val="00BE587A"/>
    <w:rsid w:val="00BE5D31"/>
    <w:rsid w:val="00BE63C3"/>
    <w:rsid w:val="00BE6565"/>
    <w:rsid w:val="00BE6AC3"/>
    <w:rsid w:val="00BE7EC9"/>
    <w:rsid w:val="00BF064D"/>
    <w:rsid w:val="00BF066B"/>
    <w:rsid w:val="00BF0AB7"/>
    <w:rsid w:val="00BF0FC0"/>
    <w:rsid w:val="00BF1445"/>
    <w:rsid w:val="00BF23DF"/>
    <w:rsid w:val="00BF343B"/>
    <w:rsid w:val="00BF358A"/>
    <w:rsid w:val="00BF3DC4"/>
    <w:rsid w:val="00BF583C"/>
    <w:rsid w:val="00BF5A31"/>
    <w:rsid w:val="00BF5A35"/>
    <w:rsid w:val="00BF61D9"/>
    <w:rsid w:val="00BF6486"/>
    <w:rsid w:val="00BF6CB3"/>
    <w:rsid w:val="00BF6D4F"/>
    <w:rsid w:val="00BF74F0"/>
    <w:rsid w:val="00BF7A94"/>
    <w:rsid w:val="00BF7C44"/>
    <w:rsid w:val="00C013F9"/>
    <w:rsid w:val="00C01A5C"/>
    <w:rsid w:val="00C01B68"/>
    <w:rsid w:val="00C01C71"/>
    <w:rsid w:val="00C025B5"/>
    <w:rsid w:val="00C0298C"/>
    <w:rsid w:val="00C02D27"/>
    <w:rsid w:val="00C035DF"/>
    <w:rsid w:val="00C037CC"/>
    <w:rsid w:val="00C03903"/>
    <w:rsid w:val="00C03ACC"/>
    <w:rsid w:val="00C03ADE"/>
    <w:rsid w:val="00C03B51"/>
    <w:rsid w:val="00C03CB4"/>
    <w:rsid w:val="00C0444D"/>
    <w:rsid w:val="00C04972"/>
    <w:rsid w:val="00C05185"/>
    <w:rsid w:val="00C059A6"/>
    <w:rsid w:val="00C05E63"/>
    <w:rsid w:val="00C076C6"/>
    <w:rsid w:val="00C10178"/>
    <w:rsid w:val="00C10581"/>
    <w:rsid w:val="00C10D71"/>
    <w:rsid w:val="00C10EA8"/>
    <w:rsid w:val="00C1103C"/>
    <w:rsid w:val="00C118DE"/>
    <w:rsid w:val="00C120AE"/>
    <w:rsid w:val="00C12359"/>
    <w:rsid w:val="00C123A8"/>
    <w:rsid w:val="00C1326A"/>
    <w:rsid w:val="00C13881"/>
    <w:rsid w:val="00C13AB9"/>
    <w:rsid w:val="00C14350"/>
    <w:rsid w:val="00C144FD"/>
    <w:rsid w:val="00C14EA6"/>
    <w:rsid w:val="00C15BA3"/>
    <w:rsid w:val="00C1660C"/>
    <w:rsid w:val="00C169CC"/>
    <w:rsid w:val="00C17479"/>
    <w:rsid w:val="00C17928"/>
    <w:rsid w:val="00C17ACC"/>
    <w:rsid w:val="00C17AD8"/>
    <w:rsid w:val="00C17CD4"/>
    <w:rsid w:val="00C2049B"/>
    <w:rsid w:val="00C207BD"/>
    <w:rsid w:val="00C20E0C"/>
    <w:rsid w:val="00C20E60"/>
    <w:rsid w:val="00C21574"/>
    <w:rsid w:val="00C21D4D"/>
    <w:rsid w:val="00C2234A"/>
    <w:rsid w:val="00C223AC"/>
    <w:rsid w:val="00C22562"/>
    <w:rsid w:val="00C226F0"/>
    <w:rsid w:val="00C22965"/>
    <w:rsid w:val="00C23019"/>
    <w:rsid w:val="00C23424"/>
    <w:rsid w:val="00C23AA0"/>
    <w:rsid w:val="00C24BDD"/>
    <w:rsid w:val="00C25659"/>
    <w:rsid w:val="00C25D77"/>
    <w:rsid w:val="00C26226"/>
    <w:rsid w:val="00C26E5D"/>
    <w:rsid w:val="00C27306"/>
    <w:rsid w:val="00C275E3"/>
    <w:rsid w:val="00C27C8D"/>
    <w:rsid w:val="00C309D3"/>
    <w:rsid w:val="00C30DAF"/>
    <w:rsid w:val="00C31189"/>
    <w:rsid w:val="00C31259"/>
    <w:rsid w:val="00C3134E"/>
    <w:rsid w:val="00C314F1"/>
    <w:rsid w:val="00C31578"/>
    <w:rsid w:val="00C31AE5"/>
    <w:rsid w:val="00C31EE8"/>
    <w:rsid w:val="00C322D3"/>
    <w:rsid w:val="00C32B52"/>
    <w:rsid w:val="00C32F5C"/>
    <w:rsid w:val="00C33234"/>
    <w:rsid w:val="00C339B4"/>
    <w:rsid w:val="00C33D03"/>
    <w:rsid w:val="00C33E35"/>
    <w:rsid w:val="00C33F56"/>
    <w:rsid w:val="00C33FCD"/>
    <w:rsid w:val="00C33FEF"/>
    <w:rsid w:val="00C3467E"/>
    <w:rsid w:val="00C348EA"/>
    <w:rsid w:val="00C35166"/>
    <w:rsid w:val="00C36972"/>
    <w:rsid w:val="00C36A0F"/>
    <w:rsid w:val="00C36D92"/>
    <w:rsid w:val="00C3750F"/>
    <w:rsid w:val="00C377C0"/>
    <w:rsid w:val="00C37AA3"/>
    <w:rsid w:val="00C37DEA"/>
    <w:rsid w:val="00C37FC5"/>
    <w:rsid w:val="00C401C0"/>
    <w:rsid w:val="00C405A3"/>
    <w:rsid w:val="00C40ED4"/>
    <w:rsid w:val="00C4185C"/>
    <w:rsid w:val="00C428CF"/>
    <w:rsid w:val="00C42C87"/>
    <w:rsid w:val="00C4339C"/>
    <w:rsid w:val="00C43904"/>
    <w:rsid w:val="00C44A53"/>
    <w:rsid w:val="00C452E8"/>
    <w:rsid w:val="00C45A6B"/>
    <w:rsid w:val="00C45E7E"/>
    <w:rsid w:val="00C45EA1"/>
    <w:rsid w:val="00C4671A"/>
    <w:rsid w:val="00C468FA"/>
    <w:rsid w:val="00C473D4"/>
    <w:rsid w:val="00C477F2"/>
    <w:rsid w:val="00C47F37"/>
    <w:rsid w:val="00C5019D"/>
    <w:rsid w:val="00C501F8"/>
    <w:rsid w:val="00C50407"/>
    <w:rsid w:val="00C50939"/>
    <w:rsid w:val="00C50A9F"/>
    <w:rsid w:val="00C50FB3"/>
    <w:rsid w:val="00C51414"/>
    <w:rsid w:val="00C516D7"/>
    <w:rsid w:val="00C51777"/>
    <w:rsid w:val="00C51E1C"/>
    <w:rsid w:val="00C51FED"/>
    <w:rsid w:val="00C520EE"/>
    <w:rsid w:val="00C52602"/>
    <w:rsid w:val="00C52888"/>
    <w:rsid w:val="00C554C7"/>
    <w:rsid w:val="00C55ECB"/>
    <w:rsid w:val="00C5625B"/>
    <w:rsid w:val="00C56330"/>
    <w:rsid w:val="00C5729D"/>
    <w:rsid w:val="00C575F5"/>
    <w:rsid w:val="00C5776E"/>
    <w:rsid w:val="00C57AD9"/>
    <w:rsid w:val="00C60C84"/>
    <w:rsid w:val="00C60F9F"/>
    <w:rsid w:val="00C60FC7"/>
    <w:rsid w:val="00C6159B"/>
    <w:rsid w:val="00C6174A"/>
    <w:rsid w:val="00C632A2"/>
    <w:rsid w:val="00C63469"/>
    <w:rsid w:val="00C63D70"/>
    <w:rsid w:val="00C640D9"/>
    <w:rsid w:val="00C646E6"/>
    <w:rsid w:val="00C64711"/>
    <w:rsid w:val="00C652A7"/>
    <w:rsid w:val="00C65387"/>
    <w:rsid w:val="00C65775"/>
    <w:rsid w:val="00C65B7A"/>
    <w:rsid w:val="00C65B87"/>
    <w:rsid w:val="00C65CED"/>
    <w:rsid w:val="00C65EFD"/>
    <w:rsid w:val="00C65F77"/>
    <w:rsid w:val="00C6620F"/>
    <w:rsid w:val="00C664E3"/>
    <w:rsid w:val="00C668FC"/>
    <w:rsid w:val="00C66A56"/>
    <w:rsid w:val="00C6779F"/>
    <w:rsid w:val="00C67B89"/>
    <w:rsid w:val="00C67D91"/>
    <w:rsid w:val="00C67E2E"/>
    <w:rsid w:val="00C705B9"/>
    <w:rsid w:val="00C705D6"/>
    <w:rsid w:val="00C706AC"/>
    <w:rsid w:val="00C71199"/>
    <w:rsid w:val="00C711C8"/>
    <w:rsid w:val="00C71F12"/>
    <w:rsid w:val="00C72244"/>
    <w:rsid w:val="00C730A7"/>
    <w:rsid w:val="00C7353A"/>
    <w:rsid w:val="00C74699"/>
    <w:rsid w:val="00C74D17"/>
    <w:rsid w:val="00C74EBE"/>
    <w:rsid w:val="00C74F81"/>
    <w:rsid w:val="00C752DB"/>
    <w:rsid w:val="00C75568"/>
    <w:rsid w:val="00C75CD1"/>
    <w:rsid w:val="00C75E4B"/>
    <w:rsid w:val="00C76374"/>
    <w:rsid w:val="00C7639A"/>
    <w:rsid w:val="00C76490"/>
    <w:rsid w:val="00C76F38"/>
    <w:rsid w:val="00C77BD6"/>
    <w:rsid w:val="00C80294"/>
    <w:rsid w:val="00C803CC"/>
    <w:rsid w:val="00C8052C"/>
    <w:rsid w:val="00C81897"/>
    <w:rsid w:val="00C82615"/>
    <w:rsid w:val="00C826F2"/>
    <w:rsid w:val="00C828B2"/>
    <w:rsid w:val="00C82B33"/>
    <w:rsid w:val="00C82EB2"/>
    <w:rsid w:val="00C842E9"/>
    <w:rsid w:val="00C8563B"/>
    <w:rsid w:val="00C86E36"/>
    <w:rsid w:val="00C87A19"/>
    <w:rsid w:val="00C90ACD"/>
    <w:rsid w:val="00C90C7E"/>
    <w:rsid w:val="00C912D9"/>
    <w:rsid w:val="00C91B8A"/>
    <w:rsid w:val="00C91FB8"/>
    <w:rsid w:val="00C921DE"/>
    <w:rsid w:val="00C92482"/>
    <w:rsid w:val="00C9289D"/>
    <w:rsid w:val="00C92C4B"/>
    <w:rsid w:val="00C9332D"/>
    <w:rsid w:val="00C9346E"/>
    <w:rsid w:val="00C93DA4"/>
    <w:rsid w:val="00C94363"/>
    <w:rsid w:val="00C9437C"/>
    <w:rsid w:val="00C94977"/>
    <w:rsid w:val="00C950E7"/>
    <w:rsid w:val="00C9543E"/>
    <w:rsid w:val="00C959A4"/>
    <w:rsid w:val="00C95C62"/>
    <w:rsid w:val="00C9622D"/>
    <w:rsid w:val="00C96F8E"/>
    <w:rsid w:val="00C9770A"/>
    <w:rsid w:val="00C97ECF"/>
    <w:rsid w:val="00CA0160"/>
    <w:rsid w:val="00CA0512"/>
    <w:rsid w:val="00CA0943"/>
    <w:rsid w:val="00CA2556"/>
    <w:rsid w:val="00CA2DF4"/>
    <w:rsid w:val="00CA3073"/>
    <w:rsid w:val="00CA3994"/>
    <w:rsid w:val="00CA3B21"/>
    <w:rsid w:val="00CA4276"/>
    <w:rsid w:val="00CA437A"/>
    <w:rsid w:val="00CA4391"/>
    <w:rsid w:val="00CA4A54"/>
    <w:rsid w:val="00CA4C08"/>
    <w:rsid w:val="00CA514B"/>
    <w:rsid w:val="00CA5693"/>
    <w:rsid w:val="00CA5C04"/>
    <w:rsid w:val="00CA6214"/>
    <w:rsid w:val="00CA6A4A"/>
    <w:rsid w:val="00CA6DC7"/>
    <w:rsid w:val="00CA6EEA"/>
    <w:rsid w:val="00CA7A2A"/>
    <w:rsid w:val="00CA7CA1"/>
    <w:rsid w:val="00CB0CD6"/>
    <w:rsid w:val="00CB184D"/>
    <w:rsid w:val="00CB1BE7"/>
    <w:rsid w:val="00CB2B90"/>
    <w:rsid w:val="00CB2EEC"/>
    <w:rsid w:val="00CB2FB3"/>
    <w:rsid w:val="00CB32DB"/>
    <w:rsid w:val="00CB3719"/>
    <w:rsid w:val="00CB37EE"/>
    <w:rsid w:val="00CB3B91"/>
    <w:rsid w:val="00CB5259"/>
    <w:rsid w:val="00CB5885"/>
    <w:rsid w:val="00CB58D1"/>
    <w:rsid w:val="00CB69F6"/>
    <w:rsid w:val="00CB754B"/>
    <w:rsid w:val="00CB770E"/>
    <w:rsid w:val="00CB7B98"/>
    <w:rsid w:val="00CC0A3D"/>
    <w:rsid w:val="00CC110B"/>
    <w:rsid w:val="00CC12BE"/>
    <w:rsid w:val="00CC1379"/>
    <w:rsid w:val="00CC14EE"/>
    <w:rsid w:val="00CC170D"/>
    <w:rsid w:val="00CC2464"/>
    <w:rsid w:val="00CC28E4"/>
    <w:rsid w:val="00CC2B4E"/>
    <w:rsid w:val="00CC34EF"/>
    <w:rsid w:val="00CC3605"/>
    <w:rsid w:val="00CC4C80"/>
    <w:rsid w:val="00CC4EF5"/>
    <w:rsid w:val="00CC5238"/>
    <w:rsid w:val="00CC5674"/>
    <w:rsid w:val="00CC63FF"/>
    <w:rsid w:val="00CC6A35"/>
    <w:rsid w:val="00CC6C36"/>
    <w:rsid w:val="00CC754D"/>
    <w:rsid w:val="00CD07B0"/>
    <w:rsid w:val="00CD0899"/>
    <w:rsid w:val="00CD0A70"/>
    <w:rsid w:val="00CD0D9B"/>
    <w:rsid w:val="00CD1216"/>
    <w:rsid w:val="00CD19FF"/>
    <w:rsid w:val="00CD26F0"/>
    <w:rsid w:val="00CD2B58"/>
    <w:rsid w:val="00CD383A"/>
    <w:rsid w:val="00CD3AE2"/>
    <w:rsid w:val="00CD3DFD"/>
    <w:rsid w:val="00CD47F0"/>
    <w:rsid w:val="00CD50ED"/>
    <w:rsid w:val="00CD6343"/>
    <w:rsid w:val="00CD6614"/>
    <w:rsid w:val="00CD6DE7"/>
    <w:rsid w:val="00CD6EB1"/>
    <w:rsid w:val="00CD6F53"/>
    <w:rsid w:val="00CD7087"/>
    <w:rsid w:val="00CE0571"/>
    <w:rsid w:val="00CE06CF"/>
    <w:rsid w:val="00CE0D72"/>
    <w:rsid w:val="00CE104F"/>
    <w:rsid w:val="00CE177C"/>
    <w:rsid w:val="00CE2AF1"/>
    <w:rsid w:val="00CE2B80"/>
    <w:rsid w:val="00CE2E4D"/>
    <w:rsid w:val="00CE2ED9"/>
    <w:rsid w:val="00CE2F40"/>
    <w:rsid w:val="00CE306D"/>
    <w:rsid w:val="00CE4ABF"/>
    <w:rsid w:val="00CE4EBD"/>
    <w:rsid w:val="00CE58AF"/>
    <w:rsid w:val="00CE5F55"/>
    <w:rsid w:val="00CE6568"/>
    <w:rsid w:val="00CE73AB"/>
    <w:rsid w:val="00CF06D5"/>
    <w:rsid w:val="00CF0B94"/>
    <w:rsid w:val="00CF0FCF"/>
    <w:rsid w:val="00CF1115"/>
    <w:rsid w:val="00CF1526"/>
    <w:rsid w:val="00CF3325"/>
    <w:rsid w:val="00CF3954"/>
    <w:rsid w:val="00CF3D84"/>
    <w:rsid w:val="00CF3E07"/>
    <w:rsid w:val="00CF3F0A"/>
    <w:rsid w:val="00CF4116"/>
    <w:rsid w:val="00CF4747"/>
    <w:rsid w:val="00CF4CFC"/>
    <w:rsid w:val="00CF5309"/>
    <w:rsid w:val="00CF544D"/>
    <w:rsid w:val="00CF56A2"/>
    <w:rsid w:val="00CF5B7C"/>
    <w:rsid w:val="00CF6912"/>
    <w:rsid w:val="00CF6CF6"/>
    <w:rsid w:val="00CF7390"/>
    <w:rsid w:val="00CF7524"/>
    <w:rsid w:val="00D001D5"/>
    <w:rsid w:val="00D0055E"/>
    <w:rsid w:val="00D0088F"/>
    <w:rsid w:val="00D00C83"/>
    <w:rsid w:val="00D010F2"/>
    <w:rsid w:val="00D01DB0"/>
    <w:rsid w:val="00D01F2F"/>
    <w:rsid w:val="00D023D1"/>
    <w:rsid w:val="00D02682"/>
    <w:rsid w:val="00D02DF8"/>
    <w:rsid w:val="00D02E4F"/>
    <w:rsid w:val="00D0308D"/>
    <w:rsid w:val="00D043E4"/>
    <w:rsid w:val="00D0460A"/>
    <w:rsid w:val="00D05139"/>
    <w:rsid w:val="00D05CC3"/>
    <w:rsid w:val="00D05D22"/>
    <w:rsid w:val="00D06471"/>
    <w:rsid w:val="00D0671E"/>
    <w:rsid w:val="00D07125"/>
    <w:rsid w:val="00D07305"/>
    <w:rsid w:val="00D07E6E"/>
    <w:rsid w:val="00D10022"/>
    <w:rsid w:val="00D102F8"/>
    <w:rsid w:val="00D113CE"/>
    <w:rsid w:val="00D1204A"/>
    <w:rsid w:val="00D1241F"/>
    <w:rsid w:val="00D1243B"/>
    <w:rsid w:val="00D12F96"/>
    <w:rsid w:val="00D13339"/>
    <w:rsid w:val="00D1387A"/>
    <w:rsid w:val="00D16735"/>
    <w:rsid w:val="00D1679A"/>
    <w:rsid w:val="00D2077F"/>
    <w:rsid w:val="00D21461"/>
    <w:rsid w:val="00D21561"/>
    <w:rsid w:val="00D21952"/>
    <w:rsid w:val="00D21D8C"/>
    <w:rsid w:val="00D21E4D"/>
    <w:rsid w:val="00D221E5"/>
    <w:rsid w:val="00D222FB"/>
    <w:rsid w:val="00D236A1"/>
    <w:rsid w:val="00D2387C"/>
    <w:rsid w:val="00D250C7"/>
    <w:rsid w:val="00D254B6"/>
    <w:rsid w:val="00D25514"/>
    <w:rsid w:val="00D25DD9"/>
    <w:rsid w:val="00D2632B"/>
    <w:rsid w:val="00D27236"/>
    <w:rsid w:val="00D27721"/>
    <w:rsid w:val="00D2784C"/>
    <w:rsid w:val="00D27B03"/>
    <w:rsid w:val="00D27DAC"/>
    <w:rsid w:val="00D307D9"/>
    <w:rsid w:val="00D31241"/>
    <w:rsid w:val="00D31525"/>
    <w:rsid w:val="00D3154D"/>
    <w:rsid w:val="00D3236F"/>
    <w:rsid w:val="00D326B4"/>
    <w:rsid w:val="00D32CF3"/>
    <w:rsid w:val="00D32D75"/>
    <w:rsid w:val="00D32E26"/>
    <w:rsid w:val="00D3344F"/>
    <w:rsid w:val="00D33EB1"/>
    <w:rsid w:val="00D353BD"/>
    <w:rsid w:val="00D356F5"/>
    <w:rsid w:val="00D35820"/>
    <w:rsid w:val="00D35BD8"/>
    <w:rsid w:val="00D35E38"/>
    <w:rsid w:val="00D36785"/>
    <w:rsid w:val="00D36FBF"/>
    <w:rsid w:val="00D37193"/>
    <w:rsid w:val="00D37388"/>
    <w:rsid w:val="00D40354"/>
    <w:rsid w:val="00D40BA3"/>
    <w:rsid w:val="00D41623"/>
    <w:rsid w:val="00D41B50"/>
    <w:rsid w:val="00D422F9"/>
    <w:rsid w:val="00D42393"/>
    <w:rsid w:val="00D4263E"/>
    <w:rsid w:val="00D42947"/>
    <w:rsid w:val="00D44B29"/>
    <w:rsid w:val="00D4503D"/>
    <w:rsid w:val="00D4544E"/>
    <w:rsid w:val="00D45638"/>
    <w:rsid w:val="00D45C2A"/>
    <w:rsid w:val="00D46551"/>
    <w:rsid w:val="00D47EFB"/>
    <w:rsid w:val="00D47FA1"/>
    <w:rsid w:val="00D505D2"/>
    <w:rsid w:val="00D50B9B"/>
    <w:rsid w:val="00D513D1"/>
    <w:rsid w:val="00D5184B"/>
    <w:rsid w:val="00D519F5"/>
    <w:rsid w:val="00D51D9F"/>
    <w:rsid w:val="00D52D17"/>
    <w:rsid w:val="00D53494"/>
    <w:rsid w:val="00D535E7"/>
    <w:rsid w:val="00D53C32"/>
    <w:rsid w:val="00D53D10"/>
    <w:rsid w:val="00D54346"/>
    <w:rsid w:val="00D54A67"/>
    <w:rsid w:val="00D54E8B"/>
    <w:rsid w:val="00D54F0F"/>
    <w:rsid w:val="00D551B6"/>
    <w:rsid w:val="00D553B3"/>
    <w:rsid w:val="00D558A4"/>
    <w:rsid w:val="00D55D80"/>
    <w:rsid w:val="00D55E02"/>
    <w:rsid w:val="00D56197"/>
    <w:rsid w:val="00D562C1"/>
    <w:rsid w:val="00D56BC3"/>
    <w:rsid w:val="00D56CD2"/>
    <w:rsid w:val="00D56EA2"/>
    <w:rsid w:val="00D60072"/>
    <w:rsid w:val="00D600CC"/>
    <w:rsid w:val="00D60D2F"/>
    <w:rsid w:val="00D60D47"/>
    <w:rsid w:val="00D60D6D"/>
    <w:rsid w:val="00D610C5"/>
    <w:rsid w:val="00D61634"/>
    <w:rsid w:val="00D61AEB"/>
    <w:rsid w:val="00D61BCC"/>
    <w:rsid w:val="00D61C2D"/>
    <w:rsid w:val="00D62AE1"/>
    <w:rsid w:val="00D62CFC"/>
    <w:rsid w:val="00D62F4A"/>
    <w:rsid w:val="00D62F6A"/>
    <w:rsid w:val="00D63843"/>
    <w:rsid w:val="00D63A88"/>
    <w:rsid w:val="00D6403C"/>
    <w:rsid w:val="00D65737"/>
    <w:rsid w:val="00D65B83"/>
    <w:rsid w:val="00D65BCE"/>
    <w:rsid w:val="00D663B4"/>
    <w:rsid w:val="00D66467"/>
    <w:rsid w:val="00D66AC1"/>
    <w:rsid w:val="00D66D1B"/>
    <w:rsid w:val="00D670EE"/>
    <w:rsid w:val="00D67B72"/>
    <w:rsid w:val="00D7018A"/>
    <w:rsid w:val="00D70563"/>
    <w:rsid w:val="00D7067D"/>
    <w:rsid w:val="00D70EC4"/>
    <w:rsid w:val="00D7131D"/>
    <w:rsid w:val="00D715E5"/>
    <w:rsid w:val="00D71860"/>
    <w:rsid w:val="00D719FB"/>
    <w:rsid w:val="00D7239D"/>
    <w:rsid w:val="00D7241C"/>
    <w:rsid w:val="00D72B7B"/>
    <w:rsid w:val="00D7309A"/>
    <w:rsid w:val="00D732C8"/>
    <w:rsid w:val="00D73C01"/>
    <w:rsid w:val="00D73EC1"/>
    <w:rsid w:val="00D73FB7"/>
    <w:rsid w:val="00D7434B"/>
    <w:rsid w:val="00D743DF"/>
    <w:rsid w:val="00D75571"/>
    <w:rsid w:val="00D760C9"/>
    <w:rsid w:val="00D76263"/>
    <w:rsid w:val="00D76CA9"/>
    <w:rsid w:val="00D77CA2"/>
    <w:rsid w:val="00D80457"/>
    <w:rsid w:val="00D8130A"/>
    <w:rsid w:val="00D815CC"/>
    <w:rsid w:val="00D818C1"/>
    <w:rsid w:val="00D81964"/>
    <w:rsid w:val="00D81E12"/>
    <w:rsid w:val="00D820AD"/>
    <w:rsid w:val="00D82297"/>
    <w:rsid w:val="00D82469"/>
    <w:rsid w:val="00D82991"/>
    <w:rsid w:val="00D82DFC"/>
    <w:rsid w:val="00D8345B"/>
    <w:rsid w:val="00D83DED"/>
    <w:rsid w:val="00D84679"/>
    <w:rsid w:val="00D84A2E"/>
    <w:rsid w:val="00D84AD3"/>
    <w:rsid w:val="00D85057"/>
    <w:rsid w:val="00D852BC"/>
    <w:rsid w:val="00D858F7"/>
    <w:rsid w:val="00D8595C"/>
    <w:rsid w:val="00D85A79"/>
    <w:rsid w:val="00D85B18"/>
    <w:rsid w:val="00D86A87"/>
    <w:rsid w:val="00D86CA2"/>
    <w:rsid w:val="00D87057"/>
    <w:rsid w:val="00D87124"/>
    <w:rsid w:val="00D87148"/>
    <w:rsid w:val="00D873FE"/>
    <w:rsid w:val="00D87B71"/>
    <w:rsid w:val="00D9003E"/>
    <w:rsid w:val="00D90C3C"/>
    <w:rsid w:val="00D91BDB"/>
    <w:rsid w:val="00D91FA1"/>
    <w:rsid w:val="00D91FAA"/>
    <w:rsid w:val="00D921D2"/>
    <w:rsid w:val="00D9248E"/>
    <w:rsid w:val="00D92571"/>
    <w:rsid w:val="00D9268D"/>
    <w:rsid w:val="00D927DA"/>
    <w:rsid w:val="00D931AF"/>
    <w:rsid w:val="00D932A4"/>
    <w:rsid w:val="00D9343C"/>
    <w:rsid w:val="00D9385C"/>
    <w:rsid w:val="00D93C20"/>
    <w:rsid w:val="00D93FC8"/>
    <w:rsid w:val="00D9487E"/>
    <w:rsid w:val="00D94D3D"/>
    <w:rsid w:val="00D95719"/>
    <w:rsid w:val="00D95722"/>
    <w:rsid w:val="00D96186"/>
    <w:rsid w:val="00D96EE3"/>
    <w:rsid w:val="00D972DB"/>
    <w:rsid w:val="00DA0BB4"/>
    <w:rsid w:val="00DA0C10"/>
    <w:rsid w:val="00DA2876"/>
    <w:rsid w:val="00DA2DBD"/>
    <w:rsid w:val="00DA3069"/>
    <w:rsid w:val="00DA3CBE"/>
    <w:rsid w:val="00DA3F72"/>
    <w:rsid w:val="00DA45E0"/>
    <w:rsid w:val="00DA464E"/>
    <w:rsid w:val="00DA46C6"/>
    <w:rsid w:val="00DA5A3F"/>
    <w:rsid w:val="00DA5F36"/>
    <w:rsid w:val="00DA60D6"/>
    <w:rsid w:val="00DA632F"/>
    <w:rsid w:val="00DA6D06"/>
    <w:rsid w:val="00DA6E39"/>
    <w:rsid w:val="00DA6FBD"/>
    <w:rsid w:val="00DA7318"/>
    <w:rsid w:val="00DA79D7"/>
    <w:rsid w:val="00DA7B60"/>
    <w:rsid w:val="00DB0FF8"/>
    <w:rsid w:val="00DB1517"/>
    <w:rsid w:val="00DB264E"/>
    <w:rsid w:val="00DB26C2"/>
    <w:rsid w:val="00DB2D53"/>
    <w:rsid w:val="00DB3C51"/>
    <w:rsid w:val="00DB3D34"/>
    <w:rsid w:val="00DB3F11"/>
    <w:rsid w:val="00DB44DD"/>
    <w:rsid w:val="00DB46B2"/>
    <w:rsid w:val="00DB48D8"/>
    <w:rsid w:val="00DB4E07"/>
    <w:rsid w:val="00DB5604"/>
    <w:rsid w:val="00DB6486"/>
    <w:rsid w:val="00DB6576"/>
    <w:rsid w:val="00DB6A3C"/>
    <w:rsid w:val="00DB6AF0"/>
    <w:rsid w:val="00DB6D5D"/>
    <w:rsid w:val="00DB753C"/>
    <w:rsid w:val="00DB7DC5"/>
    <w:rsid w:val="00DC07BA"/>
    <w:rsid w:val="00DC0EC6"/>
    <w:rsid w:val="00DC12A6"/>
    <w:rsid w:val="00DC140D"/>
    <w:rsid w:val="00DC167E"/>
    <w:rsid w:val="00DC1BA0"/>
    <w:rsid w:val="00DC276C"/>
    <w:rsid w:val="00DC2800"/>
    <w:rsid w:val="00DC2A25"/>
    <w:rsid w:val="00DC3512"/>
    <w:rsid w:val="00DC3A73"/>
    <w:rsid w:val="00DC4470"/>
    <w:rsid w:val="00DC52E5"/>
    <w:rsid w:val="00DC54E4"/>
    <w:rsid w:val="00DD046B"/>
    <w:rsid w:val="00DD049C"/>
    <w:rsid w:val="00DD0503"/>
    <w:rsid w:val="00DD065B"/>
    <w:rsid w:val="00DD07C9"/>
    <w:rsid w:val="00DD0D52"/>
    <w:rsid w:val="00DD0E37"/>
    <w:rsid w:val="00DD0FA3"/>
    <w:rsid w:val="00DD116B"/>
    <w:rsid w:val="00DD1F05"/>
    <w:rsid w:val="00DD207D"/>
    <w:rsid w:val="00DD2A85"/>
    <w:rsid w:val="00DD2AE1"/>
    <w:rsid w:val="00DD2B02"/>
    <w:rsid w:val="00DD2D20"/>
    <w:rsid w:val="00DD357F"/>
    <w:rsid w:val="00DD3A9B"/>
    <w:rsid w:val="00DD3B1F"/>
    <w:rsid w:val="00DD4752"/>
    <w:rsid w:val="00DD4FCC"/>
    <w:rsid w:val="00DD63D2"/>
    <w:rsid w:val="00DD69C0"/>
    <w:rsid w:val="00DD69F6"/>
    <w:rsid w:val="00DD759B"/>
    <w:rsid w:val="00DD7E36"/>
    <w:rsid w:val="00DE0346"/>
    <w:rsid w:val="00DE0A32"/>
    <w:rsid w:val="00DE15DA"/>
    <w:rsid w:val="00DE2323"/>
    <w:rsid w:val="00DE32CC"/>
    <w:rsid w:val="00DE359A"/>
    <w:rsid w:val="00DE3F5E"/>
    <w:rsid w:val="00DE496F"/>
    <w:rsid w:val="00DE5508"/>
    <w:rsid w:val="00DE5FBF"/>
    <w:rsid w:val="00DE6291"/>
    <w:rsid w:val="00DE62C5"/>
    <w:rsid w:val="00DF0810"/>
    <w:rsid w:val="00DF1830"/>
    <w:rsid w:val="00DF1B6E"/>
    <w:rsid w:val="00DF4073"/>
    <w:rsid w:val="00DF4231"/>
    <w:rsid w:val="00DF4290"/>
    <w:rsid w:val="00DF435A"/>
    <w:rsid w:val="00DF4B68"/>
    <w:rsid w:val="00DF4DB2"/>
    <w:rsid w:val="00DF562D"/>
    <w:rsid w:val="00DF57F7"/>
    <w:rsid w:val="00DF59D8"/>
    <w:rsid w:val="00DF5B60"/>
    <w:rsid w:val="00DF7314"/>
    <w:rsid w:val="00DF7682"/>
    <w:rsid w:val="00DF7B79"/>
    <w:rsid w:val="00DF7DA1"/>
    <w:rsid w:val="00E001EB"/>
    <w:rsid w:val="00E0029A"/>
    <w:rsid w:val="00E0126A"/>
    <w:rsid w:val="00E01C44"/>
    <w:rsid w:val="00E02F63"/>
    <w:rsid w:val="00E031CC"/>
    <w:rsid w:val="00E03AF1"/>
    <w:rsid w:val="00E05087"/>
    <w:rsid w:val="00E05F5B"/>
    <w:rsid w:val="00E06153"/>
    <w:rsid w:val="00E102B6"/>
    <w:rsid w:val="00E10E80"/>
    <w:rsid w:val="00E10FDD"/>
    <w:rsid w:val="00E11657"/>
    <w:rsid w:val="00E1174B"/>
    <w:rsid w:val="00E117FE"/>
    <w:rsid w:val="00E11912"/>
    <w:rsid w:val="00E11D45"/>
    <w:rsid w:val="00E12AAA"/>
    <w:rsid w:val="00E13089"/>
    <w:rsid w:val="00E131FA"/>
    <w:rsid w:val="00E13214"/>
    <w:rsid w:val="00E13EA7"/>
    <w:rsid w:val="00E14BF3"/>
    <w:rsid w:val="00E15069"/>
    <w:rsid w:val="00E15486"/>
    <w:rsid w:val="00E16020"/>
    <w:rsid w:val="00E16596"/>
    <w:rsid w:val="00E16984"/>
    <w:rsid w:val="00E16B8F"/>
    <w:rsid w:val="00E17226"/>
    <w:rsid w:val="00E17D42"/>
    <w:rsid w:val="00E200B1"/>
    <w:rsid w:val="00E2018B"/>
    <w:rsid w:val="00E20316"/>
    <w:rsid w:val="00E20A2F"/>
    <w:rsid w:val="00E20B6D"/>
    <w:rsid w:val="00E21296"/>
    <w:rsid w:val="00E21299"/>
    <w:rsid w:val="00E212EC"/>
    <w:rsid w:val="00E21A49"/>
    <w:rsid w:val="00E21EA7"/>
    <w:rsid w:val="00E22414"/>
    <w:rsid w:val="00E22893"/>
    <w:rsid w:val="00E22A2C"/>
    <w:rsid w:val="00E23352"/>
    <w:rsid w:val="00E24563"/>
    <w:rsid w:val="00E24FF0"/>
    <w:rsid w:val="00E25D3A"/>
    <w:rsid w:val="00E27088"/>
    <w:rsid w:val="00E27848"/>
    <w:rsid w:val="00E30118"/>
    <w:rsid w:val="00E3031D"/>
    <w:rsid w:val="00E308F7"/>
    <w:rsid w:val="00E3192D"/>
    <w:rsid w:val="00E31B37"/>
    <w:rsid w:val="00E3275C"/>
    <w:rsid w:val="00E32B21"/>
    <w:rsid w:val="00E32F30"/>
    <w:rsid w:val="00E333EF"/>
    <w:rsid w:val="00E3389E"/>
    <w:rsid w:val="00E33A61"/>
    <w:rsid w:val="00E33C8A"/>
    <w:rsid w:val="00E3447E"/>
    <w:rsid w:val="00E349C2"/>
    <w:rsid w:val="00E37249"/>
    <w:rsid w:val="00E37C9C"/>
    <w:rsid w:val="00E37F6F"/>
    <w:rsid w:val="00E400A7"/>
    <w:rsid w:val="00E41637"/>
    <w:rsid w:val="00E4203D"/>
    <w:rsid w:val="00E424B6"/>
    <w:rsid w:val="00E424D0"/>
    <w:rsid w:val="00E42AA9"/>
    <w:rsid w:val="00E43C34"/>
    <w:rsid w:val="00E43E09"/>
    <w:rsid w:val="00E4452C"/>
    <w:rsid w:val="00E44FC4"/>
    <w:rsid w:val="00E4635E"/>
    <w:rsid w:val="00E4674C"/>
    <w:rsid w:val="00E46E21"/>
    <w:rsid w:val="00E475E5"/>
    <w:rsid w:val="00E47A23"/>
    <w:rsid w:val="00E47B73"/>
    <w:rsid w:val="00E47C7E"/>
    <w:rsid w:val="00E504AD"/>
    <w:rsid w:val="00E50A89"/>
    <w:rsid w:val="00E5131E"/>
    <w:rsid w:val="00E5265F"/>
    <w:rsid w:val="00E52B95"/>
    <w:rsid w:val="00E5301E"/>
    <w:rsid w:val="00E53CB5"/>
    <w:rsid w:val="00E53E93"/>
    <w:rsid w:val="00E541CE"/>
    <w:rsid w:val="00E542C0"/>
    <w:rsid w:val="00E54305"/>
    <w:rsid w:val="00E543A0"/>
    <w:rsid w:val="00E5469E"/>
    <w:rsid w:val="00E54BCF"/>
    <w:rsid w:val="00E55865"/>
    <w:rsid w:val="00E55A08"/>
    <w:rsid w:val="00E55A29"/>
    <w:rsid w:val="00E57E03"/>
    <w:rsid w:val="00E57EA8"/>
    <w:rsid w:val="00E6023E"/>
    <w:rsid w:val="00E60FB6"/>
    <w:rsid w:val="00E61698"/>
    <w:rsid w:val="00E62063"/>
    <w:rsid w:val="00E62DDA"/>
    <w:rsid w:val="00E62FAF"/>
    <w:rsid w:val="00E6344F"/>
    <w:rsid w:val="00E63455"/>
    <w:rsid w:val="00E635D0"/>
    <w:rsid w:val="00E639D4"/>
    <w:rsid w:val="00E64082"/>
    <w:rsid w:val="00E64A3A"/>
    <w:rsid w:val="00E64B9D"/>
    <w:rsid w:val="00E64D93"/>
    <w:rsid w:val="00E65257"/>
    <w:rsid w:val="00E659E2"/>
    <w:rsid w:val="00E65FC2"/>
    <w:rsid w:val="00E66197"/>
    <w:rsid w:val="00E666F6"/>
    <w:rsid w:val="00E66B95"/>
    <w:rsid w:val="00E66C13"/>
    <w:rsid w:val="00E67342"/>
    <w:rsid w:val="00E67343"/>
    <w:rsid w:val="00E679CF"/>
    <w:rsid w:val="00E703E1"/>
    <w:rsid w:val="00E70893"/>
    <w:rsid w:val="00E7115D"/>
    <w:rsid w:val="00E71491"/>
    <w:rsid w:val="00E7168A"/>
    <w:rsid w:val="00E71756"/>
    <w:rsid w:val="00E71C15"/>
    <w:rsid w:val="00E7216B"/>
    <w:rsid w:val="00E725E1"/>
    <w:rsid w:val="00E73B17"/>
    <w:rsid w:val="00E74134"/>
    <w:rsid w:val="00E741F0"/>
    <w:rsid w:val="00E74B2D"/>
    <w:rsid w:val="00E74C20"/>
    <w:rsid w:val="00E7514A"/>
    <w:rsid w:val="00E760DE"/>
    <w:rsid w:val="00E76A7E"/>
    <w:rsid w:val="00E76AF2"/>
    <w:rsid w:val="00E76FC6"/>
    <w:rsid w:val="00E77089"/>
    <w:rsid w:val="00E77491"/>
    <w:rsid w:val="00E77B69"/>
    <w:rsid w:val="00E806A0"/>
    <w:rsid w:val="00E808F1"/>
    <w:rsid w:val="00E80CBC"/>
    <w:rsid w:val="00E8160F"/>
    <w:rsid w:val="00E81869"/>
    <w:rsid w:val="00E81E90"/>
    <w:rsid w:val="00E821BA"/>
    <w:rsid w:val="00E82693"/>
    <w:rsid w:val="00E82762"/>
    <w:rsid w:val="00E829C0"/>
    <w:rsid w:val="00E82D72"/>
    <w:rsid w:val="00E83357"/>
    <w:rsid w:val="00E83F2F"/>
    <w:rsid w:val="00E8466E"/>
    <w:rsid w:val="00E84B87"/>
    <w:rsid w:val="00E853BA"/>
    <w:rsid w:val="00E85BC8"/>
    <w:rsid w:val="00E87D33"/>
    <w:rsid w:val="00E87D6D"/>
    <w:rsid w:val="00E902D3"/>
    <w:rsid w:val="00E9037D"/>
    <w:rsid w:val="00E90412"/>
    <w:rsid w:val="00E90B7E"/>
    <w:rsid w:val="00E90B98"/>
    <w:rsid w:val="00E91B07"/>
    <w:rsid w:val="00E9206C"/>
    <w:rsid w:val="00E9293B"/>
    <w:rsid w:val="00E93F39"/>
    <w:rsid w:val="00E94353"/>
    <w:rsid w:val="00E943D5"/>
    <w:rsid w:val="00E95710"/>
    <w:rsid w:val="00E9657A"/>
    <w:rsid w:val="00E96BBF"/>
    <w:rsid w:val="00E96D0F"/>
    <w:rsid w:val="00E973C8"/>
    <w:rsid w:val="00E973F7"/>
    <w:rsid w:val="00E9763C"/>
    <w:rsid w:val="00E97C5C"/>
    <w:rsid w:val="00E97F1E"/>
    <w:rsid w:val="00EA0A29"/>
    <w:rsid w:val="00EA1F4D"/>
    <w:rsid w:val="00EA281D"/>
    <w:rsid w:val="00EA3EAA"/>
    <w:rsid w:val="00EA41A2"/>
    <w:rsid w:val="00EA441E"/>
    <w:rsid w:val="00EA4835"/>
    <w:rsid w:val="00EA5815"/>
    <w:rsid w:val="00EA5D2C"/>
    <w:rsid w:val="00EA6453"/>
    <w:rsid w:val="00EA68E4"/>
    <w:rsid w:val="00EA7468"/>
    <w:rsid w:val="00EA7AD1"/>
    <w:rsid w:val="00EB0085"/>
    <w:rsid w:val="00EB0577"/>
    <w:rsid w:val="00EB1B0E"/>
    <w:rsid w:val="00EB3062"/>
    <w:rsid w:val="00EB310D"/>
    <w:rsid w:val="00EB35CE"/>
    <w:rsid w:val="00EB3C62"/>
    <w:rsid w:val="00EB3F11"/>
    <w:rsid w:val="00EB44C8"/>
    <w:rsid w:val="00EB49C1"/>
    <w:rsid w:val="00EB4A15"/>
    <w:rsid w:val="00EB4CE7"/>
    <w:rsid w:val="00EB4F02"/>
    <w:rsid w:val="00EB5714"/>
    <w:rsid w:val="00EB5BB0"/>
    <w:rsid w:val="00EB5FCE"/>
    <w:rsid w:val="00EB627E"/>
    <w:rsid w:val="00EB6981"/>
    <w:rsid w:val="00EB7B62"/>
    <w:rsid w:val="00EB7CB3"/>
    <w:rsid w:val="00EC0339"/>
    <w:rsid w:val="00EC10BB"/>
    <w:rsid w:val="00EC1BB7"/>
    <w:rsid w:val="00EC2114"/>
    <w:rsid w:val="00EC26B8"/>
    <w:rsid w:val="00EC2B10"/>
    <w:rsid w:val="00EC2D42"/>
    <w:rsid w:val="00EC34E6"/>
    <w:rsid w:val="00EC379A"/>
    <w:rsid w:val="00EC3A5A"/>
    <w:rsid w:val="00EC3C74"/>
    <w:rsid w:val="00EC3E19"/>
    <w:rsid w:val="00EC44A6"/>
    <w:rsid w:val="00EC4C3D"/>
    <w:rsid w:val="00EC4D1F"/>
    <w:rsid w:val="00EC5591"/>
    <w:rsid w:val="00EC5AEA"/>
    <w:rsid w:val="00EC5E72"/>
    <w:rsid w:val="00EC657C"/>
    <w:rsid w:val="00EC7A56"/>
    <w:rsid w:val="00ED048A"/>
    <w:rsid w:val="00ED0D6E"/>
    <w:rsid w:val="00ED1F6A"/>
    <w:rsid w:val="00ED2C4C"/>
    <w:rsid w:val="00ED2D32"/>
    <w:rsid w:val="00ED336A"/>
    <w:rsid w:val="00ED3EFF"/>
    <w:rsid w:val="00ED3F1A"/>
    <w:rsid w:val="00ED4576"/>
    <w:rsid w:val="00ED4BCD"/>
    <w:rsid w:val="00ED4CC2"/>
    <w:rsid w:val="00ED5D12"/>
    <w:rsid w:val="00ED6235"/>
    <w:rsid w:val="00ED625F"/>
    <w:rsid w:val="00ED6327"/>
    <w:rsid w:val="00ED7111"/>
    <w:rsid w:val="00ED713A"/>
    <w:rsid w:val="00ED71C0"/>
    <w:rsid w:val="00ED7C14"/>
    <w:rsid w:val="00EE0C59"/>
    <w:rsid w:val="00EE1289"/>
    <w:rsid w:val="00EE129B"/>
    <w:rsid w:val="00EE13CC"/>
    <w:rsid w:val="00EE14F3"/>
    <w:rsid w:val="00EE16E7"/>
    <w:rsid w:val="00EE1F57"/>
    <w:rsid w:val="00EE21F7"/>
    <w:rsid w:val="00EE2DBA"/>
    <w:rsid w:val="00EE2EB7"/>
    <w:rsid w:val="00EE3139"/>
    <w:rsid w:val="00EE46E8"/>
    <w:rsid w:val="00EE5A96"/>
    <w:rsid w:val="00EE60BC"/>
    <w:rsid w:val="00EE6F1A"/>
    <w:rsid w:val="00EE76A0"/>
    <w:rsid w:val="00EF020D"/>
    <w:rsid w:val="00EF062C"/>
    <w:rsid w:val="00EF0AA5"/>
    <w:rsid w:val="00EF0BD2"/>
    <w:rsid w:val="00EF198C"/>
    <w:rsid w:val="00EF1C7F"/>
    <w:rsid w:val="00EF2A9C"/>
    <w:rsid w:val="00EF2E72"/>
    <w:rsid w:val="00EF3593"/>
    <w:rsid w:val="00EF3989"/>
    <w:rsid w:val="00EF3E3E"/>
    <w:rsid w:val="00EF4D87"/>
    <w:rsid w:val="00EF5270"/>
    <w:rsid w:val="00EF5695"/>
    <w:rsid w:val="00EF59C6"/>
    <w:rsid w:val="00EF5A73"/>
    <w:rsid w:val="00EF6F7C"/>
    <w:rsid w:val="00EF711D"/>
    <w:rsid w:val="00EF757B"/>
    <w:rsid w:val="00EF7F82"/>
    <w:rsid w:val="00EF7F83"/>
    <w:rsid w:val="00F01077"/>
    <w:rsid w:val="00F018C5"/>
    <w:rsid w:val="00F01D21"/>
    <w:rsid w:val="00F0262D"/>
    <w:rsid w:val="00F0336A"/>
    <w:rsid w:val="00F046FC"/>
    <w:rsid w:val="00F0479D"/>
    <w:rsid w:val="00F047AB"/>
    <w:rsid w:val="00F05358"/>
    <w:rsid w:val="00F05D81"/>
    <w:rsid w:val="00F0640E"/>
    <w:rsid w:val="00F0657A"/>
    <w:rsid w:val="00F06AA7"/>
    <w:rsid w:val="00F07085"/>
    <w:rsid w:val="00F07F2C"/>
    <w:rsid w:val="00F100C7"/>
    <w:rsid w:val="00F105C6"/>
    <w:rsid w:val="00F121F1"/>
    <w:rsid w:val="00F125CB"/>
    <w:rsid w:val="00F12A6D"/>
    <w:rsid w:val="00F12DE2"/>
    <w:rsid w:val="00F134E5"/>
    <w:rsid w:val="00F139A6"/>
    <w:rsid w:val="00F13DA2"/>
    <w:rsid w:val="00F148B4"/>
    <w:rsid w:val="00F155C2"/>
    <w:rsid w:val="00F15B1D"/>
    <w:rsid w:val="00F15D8A"/>
    <w:rsid w:val="00F1605F"/>
    <w:rsid w:val="00F16884"/>
    <w:rsid w:val="00F17B6C"/>
    <w:rsid w:val="00F17FD9"/>
    <w:rsid w:val="00F20940"/>
    <w:rsid w:val="00F2365E"/>
    <w:rsid w:val="00F23BB2"/>
    <w:rsid w:val="00F23D9B"/>
    <w:rsid w:val="00F24AEF"/>
    <w:rsid w:val="00F24E7D"/>
    <w:rsid w:val="00F253FB"/>
    <w:rsid w:val="00F25782"/>
    <w:rsid w:val="00F269A4"/>
    <w:rsid w:val="00F26D60"/>
    <w:rsid w:val="00F2714D"/>
    <w:rsid w:val="00F278AA"/>
    <w:rsid w:val="00F27E7C"/>
    <w:rsid w:val="00F306CA"/>
    <w:rsid w:val="00F31260"/>
    <w:rsid w:val="00F312B6"/>
    <w:rsid w:val="00F312F0"/>
    <w:rsid w:val="00F31795"/>
    <w:rsid w:val="00F31F18"/>
    <w:rsid w:val="00F32265"/>
    <w:rsid w:val="00F32D67"/>
    <w:rsid w:val="00F32EB5"/>
    <w:rsid w:val="00F33C37"/>
    <w:rsid w:val="00F33FBD"/>
    <w:rsid w:val="00F33FD3"/>
    <w:rsid w:val="00F341D4"/>
    <w:rsid w:val="00F34257"/>
    <w:rsid w:val="00F34654"/>
    <w:rsid w:val="00F351E0"/>
    <w:rsid w:val="00F3649D"/>
    <w:rsid w:val="00F36B5A"/>
    <w:rsid w:val="00F37356"/>
    <w:rsid w:val="00F37370"/>
    <w:rsid w:val="00F3778F"/>
    <w:rsid w:val="00F37ADF"/>
    <w:rsid w:val="00F37E8A"/>
    <w:rsid w:val="00F410CD"/>
    <w:rsid w:val="00F41147"/>
    <w:rsid w:val="00F41164"/>
    <w:rsid w:val="00F41197"/>
    <w:rsid w:val="00F412DD"/>
    <w:rsid w:val="00F41C16"/>
    <w:rsid w:val="00F4394E"/>
    <w:rsid w:val="00F43B2A"/>
    <w:rsid w:val="00F44016"/>
    <w:rsid w:val="00F446C4"/>
    <w:rsid w:val="00F44C6B"/>
    <w:rsid w:val="00F44F5E"/>
    <w:rsid w:val="00F44FA8"/>
    <w:rsid w:val="00F458F0"/>
    <w:rsid w:val="00F45B9E"/>
    <w:rsid w:val="00F45F2E"/>
    <w:rsid w:val="00F4670D"/>
    <w:rsid w:val="00F469A8"/>
    <w:rsid w:val="00F46FA0"/>
    <w:rsid w:val="00F47179"/>
    <w:rsid w:val="00F477B3"/>
    <w:rsid w:val="00F47EBF"/>
    <w:rsid w:val="00F47F33"/>
    <w:rsid w:val="00F50065"/>
    <w:rsid w:val="00F505DE"/>
    <w:rsid w:val="00F516E4"/>
    <w:rsid w:val="00F5189D"/>
    <w:rsid w:val="00F51B67"/>
    <w:rsid w:val="00F51D9F"/>
    <w:rsid w:val="00F5269C"/>
    <w:rsid w:val="00F52960"/>
    <w:rsid w:val="00F5303B"/>
    <w:rsid w:val="00F531D5"/>
    <w:rsid w:val="00F53407"/>
    <w:rsid w:val="00F53548"/>
    <w:rsid w:val="00F55436"/>
    <w:rsid w:val="00F5589C"/>
    <w:rsid w:val="00F558E3"/>
    <w:rsid w:val="00F564BE"/>
    <w:rsid w:val="00F56B0D"/>
    <w:rsid w:val="00F56C48"/>
    <w:rsid w:val="00F56F07"/>
    <w:rsid w:val="00F578C4"/>
    <w:rsid w:val="00F57B98"/>
    <w:rsid w:val="00F6079F"/>
    <w:rsid w:val="00F61645"/>
    <w:rsid w:val="00F618C6"/>
    <w:rsid w:val="00F61D7B"/>
    <w:rsid w:val="00F61D96"/>
    <w:rsid w:val="00F62052"/>
    <w:rsid w:val="00F620D2"/>
    <w:rsid w:val="00F621C9"/>
    <w:rsid w:val="00F62E1B"/>
    <w:rsid w:val="00F62EFE"/>
    <w:rsid w:val="00F63A86"/>
    <w:rsid w:val="00F63C59"/>
    <w:rsid w:val="00F642ED"/>
    <w:rsid w:val="00F64341"/>
    <w:rsid w:val="00F6461D"/>
    <w:rsid w:val="00F6747F"/>
    <w:rsid w:val="00F70966"/>
    <w:rsid w:val="00F70B74"/>
    <w:rsid w:val="00F70E4A"/>
    <w:rsid w:val="00F70F88"/>
    <w:rsid w:val="00F721CB"/>
    <w:rsid w:val="00F7328F"/>
    <w:rsid w:val="00F74056"/>
    <w:rsid w:val="00F7457D"/>
    <w:rsid w:val="00F74AD1"/>
    <w:rsid w:val="00F75197"/>
    <w:rsid w:val="00F7538C"/>
    <w:rsid w:val="00F754ED"/>
    <w:rsid w:val="00F763DA"/>
    <w:rsid w:val="00F7675E"/>
    <w:rsid w:val="00F76DD9"/>
    <w:rsid w:val="00F771A4"/>
    <w:rsid w:val="00F77370"/>
    <w:rsid w:val="00F77ADD"/>
    <w:rsid w:val="00F804AB"/>
    <w:rsid w:val="00F806F3"/>
    <w:rsid w:val="00F808B9"/>
    <w:rsid w:val="00F80A34"/>
    <w:rsid w:val="00F80BBD"/>
    <w:rsid w:val="00F810E4"/>
    <w:rsid w:val="00F81314"/>
    <w:rsid w:val="00F819A5"/>
    <w:rsid w:val="00F81DD2"/>
    <w:rsid w:val="00F81E8D"/>
    <w:rsid w:val="00F8220E"/>
    <w:rsid w:val="00F8252C"/>
    <w:rsid w:val="00F82776"/>
    <w:rsid w:val="00F829F2"/>
    <w:rsid w:val="00F82DA9"/>
    <w:rsid w:val="00F8339A"/>
    <w:rsid w:val="00F8382F"/>
    <w:rsid w:val="00F8465D"/>
    <w:rsid w:val="00F84DB2"/>
    <w:rsid w:val="00F85053"/>
    <w:rsid w:val="00F85717"/>
    <w:rsid w:val="00F857D0"/>
    <w:rsid w:val="00F85B24"/>
    <w:rsid w:val="00F85D11"/>
    <w:rsid w:val="00F85E02"/>
    <w:rsid w:val="00F86184"/>
    <w:rsid w:val="00F861A0"/>
    <w:rsid w:val="00F87A96"/>
    <w:rsid w:val="00F90450"/>
    <w:rsid w:val="00F90534"/>
    <w:rsid w:val="00F90590"/>
    <w:rsid w:val="00F905E8"/>
    <w:rsid w:val="00F91496"/>
    <w:rsid w:val="00F921F1"/>
    <w:rsid w:val="00F92259"/>
    <w:rsid w:val="00F92372"/>
    <w:rsid w:val="00F9259F"/>
    <w:rsid w:val="00F92711"/>
    <w:rsid w:val="00F92B9C"/>
    <w:rsid w:val="00F92F15"/>
    <w:rsid w:val="00F93164"/>
    <w:rsid w:val="00F939BA"/>
    <w:rsid w:val="00F93CC0"/>
    <w:rsid w:val="00F93DDF"/>
    <w:rsid w:val="00F945AB"/>
    <w:rsid w:val="00F94FDE"/>
    <w:rsid w:val="00F95709"/>
    <w:rsid w:val="00F95B91"/>
    <w:rsid w:val="00F96068"/>
    <w:rsid w:val="00F96D3D"/>
    <w:rsid w:val="00F9713F"/>
    <w:rsid w:val="00FA024F"/>
    <w:rsid w:val="00FA0CA7"/>
    <w:rsid w:val="00FA1129"/>
    <w:rsid w:val="00FA1304"/>
    <w:rsid w:val="00FA1693"/>
    <w:rsid w:val="00FA18A3"/>
    <w:rsid w:val="00FA263F"/>
    <w:rsid w:val="00FA2A11"/>
    <w:rsid w:val="00FA2A2D"/>
    <w:rsid w:val="00FA2A55"/>
    <w:rsid w:val="00FA2A8F"/>
    <w:rsid w:val="00FA2B7C"/>
    <w:rsid w:val="00FA2E68"/>
    <w:rsid w:val="00FA3F58"/>
    <w:rsid w:val="00FA4881"/>
    <w:rsid w:val="00FA48ED"/>
    <w:rsid w:val="00FA5023"/>
    <w:rsid w:val="00FA510C"/>
    <w:rsid w:val="00FA54BE"/>
    <w:rsid w:val="00FA6014"/>
    <w:rsid w:val="00FA65BF"/>
    <w:rsid w:val="00FA65E1"/>
    <w:rsid w:val="00FA6B9A"/>
    <w:rsid w:val="00FA7C8C"/>
    <w:rsid w:val="00FB098C"/>
    <w:rsid w:val="00FB0AB2"/>
    <w:rsid w:val="00FB1D2C"/>
    <w:rsid w:val="00FB2A72"/>
    <w:rsid w:val="00FB2D9A"/>
    <w:rsid w:val="00FB30A7"/>
    <w:rsid w:val="00FB3334"/>
    <w:rsid w:val="00FB337C"/>
    <w:rsid w:val="00FB3488"/>
    <w:rsid w:val="00FB3BAD"/>
    <w:rsid w:val="00FB47FE"/>
    <w:rsid w:val="00FB54E4"/>
    <w:rsid w:val="00FB5613"/>
    <w:rsid w:val="00FC0023"/>
    <w:rsid w:val="00FC00C0"/>
    <w:rsid w:val="00FC1D54"/>
    <w:rsid w:val="00FC2462"/>
    <w:rsid w:val="00FC2BA5"/>
    <w:rsid w:val="00FC316D"/>
    <w:rsid w:val="00FC32E7"/>
    <w:rsid w:val="00FC40FE"/>
    <w:rsid w:val="00FC4134"/>
    <w:rsid w:val="00FC4298"/>
    <w:rsid w:val="00FC4F31"/>
    <w:rsid w:val="00FC53AC"/>
    <w:rsid w:val="00FC5A4B"/>
    <w:rsid w:val="00FC5BC6"/>
    <w:rsid w:val="00FC5C8E"/>
    <w:rsid w:val="00FC7297"/>
    <w:rsid w:val="00FC7298"/>
    <w:rsid w:val="00FC7576"/>
    <w:rsid w:val="00FC75A3"/>
    <w:rsid w:val="00FD094A"/>
    <w:rsid w:val="00FD0A3B"/>
    <w:rsid w:val="00FD0D06"/>
    <w:rsid w:val="00FD0E86"/>
    <w:rsid w:val="00FD1AF3"/>
    <w:rsid w:val="00FD2974"/>
    <w:rsid w:val="00FD2A6B"/>
    <w:rsid w:val="00FD2DD7"/>
    <w:rsid w:val="00FD39E3"/>
    <w:rsid w:val="00FD4531"/>
    <w:rsid w:val="00FD4566"/>
    <w:rsid w:val="00FD4A1C"/>
    <w:rsid w:val="00FD4BC4"/>
    <w:rsid w:val="00FD5141"/>
    <w:rsid w:val="00FD5234"/>
    <w:rsid w:val="00FD5891"/>
    <w:rsid w:val="00FD706E"/>
    <w:rsid w:val="00FD758C"/>
    <w:rsid w:val="00FD77F7"/>
    <w:rsid w:val="00FD7D1E"/>
    <w:rsid w:val="00FE064C"/>
    <w:rsid w:val="00FE092D"/>
    <w:rsid w:val="00FE0ACD"/>
    <w:rsid w:val="00FE0E73"/>
    <w:rsid w:val="00FE1783"/>
    <w:rsid w:val="00FE183C"/>
    <w:rsid w:val="00FE1AB0"/>
    <w:rsid w:val="00FE2CD1"/>
    <w:rsid w:val="00FE2FA6"/>
    <w:rsid w:val="00FE30FB"/>
    <w:rsid w:val="00FE3982"/>
    <w:rsid w:val="00FE4129"/>
    <w:rsid w:val="00FE44FD"/>
    <w:rsid w:val="00FE4A96"/>
    <w:rsid w:val="00FE5052"/>
    <w:rsid w:val="00FE562C"/>
    <w:rsid w:val="00FE6489"/>
    <w:rsid w:val="00FE66C5"/>
    <w:rsid w:val="00FE6910"/>
    <w:rsid w:val="00FE6CF2"/>
    <w:rsid w:val="00FE6DEC"/>
    <w:rsid w:val="00FE7B62"/>
    <w:rsid w:val="00FF0506"/>
    <w:rsid w:val="00FF067B"/>
    <w:rsid w:val="00FF0977"/>
    <w:rsid w:val="00FF207F"/>
    <w:rsid w:val="00FF2619"/>
    <w:rsid w:val="00FF2FDC"/>
    <w:rsid w:val="00FF33CB"/>
    <w:rsid w:val="00FF38C4"/>
    <w:rsid w:val="00FF3ADF"/>
    <w:rsid w:val="00FF424F"/>
    <w:rsid w:val="00FF55E0"/>
    <w:rsid w:val="00FF5665"/>
    <w:rsid w:val="00FF607B"/>
    <w:rsid w:val="00FF637F"/>
    <w:rsid w:val="00FF6627"/>
    <w:rsid w:val="00FF6737"/>
    <w:rsid w:val="00FF6BD8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7910E"/>
  <w15:docId w15:val="{DA748D46-5AE1-4B19-B5E0-2CA95A07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3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A47E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Раздел Договора"/>
    <w:basedOn w:val="a0"/>
    <w:next w:val="a"/>
    <w:link w:val="21"/>
    <w:autoRedefine/>
    <w:semiHidden/>
    <w:unhideWhenUsed/>
    <w:qFormat/>
    <w:rsid w:val="002F1E1E"/>
    <w:pPr>
      <w:keepNext/>
      <w:numPr>
        <w:numId w:val="3"/>
      </w:numPr>
      <w:spacing w:before="200" w:after="120"/>
      <w:jc w:val="center"/>
      <w:outlineLvl w:val="1"/>
    </w:pPr>
    <w:rPr>
      <w:caps/>
      <w:sz w:val="24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rsid w:val="002F1E1E"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rsid w:val="00831B0A"/>
    <w:rPr>
      <w:sz w:val="16"/>
      <w:szCs w:val="16"/>
    </w:rPr>
  </w:style>
  <w:style w:type="paragraph" w:styleId="a5">
    <w:name w:val="annotation text"/>
    <w:basedOn w:val="a0"/>
    <w:link w:val="a6"/>
    <w:uiPriority w:val="99"/>
    <w:rsid w:val="00831B0A"/>
    <w:rPr>
      <w:rFonts w:eastAsia="SimSun"/>
      <w:lang w:val="en-US" w:eastAsia="zh-CN"/>
    </w:rPr>
  </w:style>
  <w:style w:type="character" w:customStyle="1" w:styleId="a6">
    <w:name w:val="Текст примечания Знак"/>
    <w:basedOn w:val="a1"/>
    <w:link w:val="a5"/>
    <w:uiPriority w:val="99"/>
    <w:rsid w:val="00831B0A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7">
    <w:name w:val="Balloon Text"/>
    <w:basedOn w:val="a0"/>
    <w:link w:val="a8"/>
    <w:uiPriority w:val="99"/>
    <w:semiHidden/>
    <w:unhideWhenUsed/>
    <w:rsid w:val="00831B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31B0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0"/>
    <w:uiPriority w:val="34"/>
    <w:qFormat/>
    <w:rsid w:val="00831B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564F6C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1"/>
    <w:uiPriority w:val="99"/>
    <w:unhideWhenUsed/>
    <w:rsid w:val="00564F6C"/>
    <w:rPr>
      <w:color w:val="0000FF"/>
      <w:u w:val="single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2924CA"/>
    <w:rPr>
      <w:rFonts w:eastAsia="Times New Roman"/>
      <w:b/>
      <w:bCs/>
      <w:lang w:val="ru-RU" w:eastAsia="ru-RU"/>
    </w:rPr>
  </w:style>
  <w:style w:type="character" w:customStyle="1" w:styleId="ad">
    <w:name w:val="Тема примечания Знак"/>
    <w:basedOn w:val="a6"/>
    <w:link w:val="ac"/>
    <w:uiPriority w:val="99"/>
    <w:semiHidden/>
    <w:rsid w:val="002924C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English2">
    <w:name w:val="English 2"/>
    <w:basedOn w:val="a0"/>
    <w:rsid w:val="001E5574"/>
    <w:pPr>
      <w:spacing w:after="240"/>
      <w:jc w:val="both"/>
      <w:outlineLvl w:val="1"/>
    </w:pPr>
    <w:rPr>
      <w:rFonts w:ascii="Times New Roman Bold" w:hAnsi="Times New Roman Bold"/>
      <w:b/>
      <w:caps/>
      <w:sz w:val="22"/>
      <w:lang w:eastAsia="en-US"/>
    </w:rPr>
  </w:style>
  <w:style w:type="paragraph" w:customStyle="1" w:styleId="English1">
    <w:name w:val="English 1"/>
    <w:basedOn w:val="a0"/>
    <w:rsid w:val="001E5574"/>
    <w:pPr>
      <w:spacing w:after="240"/>
      <w:ind w:left="567" w:hanging="567"/>
      <w:jc w:val="both"/>
      <w:outlineLvl w:val="0"/>
    </w:pPr>
    <w:rPr>
      <w:sz w:val="22"/>
      <w:lang w:eastAsia="en-US"/>
    </w:rPr>
  </w:style>
  <w:style w:type="paragraph" w:customStyle="1" w:styleId="English3">
    <w:name w:val="English 3"/>
    <w:basedOn w:val="a0"/>
    <w:rsid w:val="001E5574"/>
    <w:pPr>
      <w:spacing w:after="240"/>
      <w:ind w:left="992" w:hanging="567"/>
      <w:jc w:val="both"/>
      <w:outlineLvl w:val="2"/>
    </w:pPr>
    <w:rPr>
      <w:sz w:val="22"/>
      <w:lang w:eastAsia="en-US"/>
    </w:rPr>
  </w:style>
  <w:style w:type="paragraph" w:customStyle="1" w:styleId="English4">
    <w:name w:val="English 4"/>
    <w:basedOn w:val="a0"/>
    <w:next w:val="ae"/>
    <w:rsid w:val="001E5574"/>
    <w:pPr>
      <w:spacing w:after="240"/>
      <w:ind w:left="567" w:hanging="567"/>
      <w:jc w:val="both"/>
      <w:outlineLvl w:val="3"/>
    </w:pPr>
    <w:rPr>
      <w:sz w:val="22"/>
      <w:lang w:eastAsia="en-US"/>
    </w:rPr>
  </w:style>
  <w:style w:type="paragraph" w:customStyle="1" w:styleId="English5">
    <w:name w:val="English 5"/>
    <w:basedOn w:val="a0"/>
    <w:next w:val="ae"/>
    <w:rsid w:val="001E5574"/>
    <w:pPr>
      <w:spacing w:after="240"/>
      <w:ind w:left="1139" w:hanging="567"/>
      <w:jc w:val="both"/>
      <w:outlineLvl w:val="4"/>
    </w:pPr>
    <w:rPr>
      <w:sz w:val="22"/>
      <w:lang w:eastAsia="en-US"/>
    </w:rPr>
  </w:style>
  <w:style w:type="paragraph" w:customStyle="1" w:styleId="English6">
    <w:name w:val="English 6"/>
    <w:basedOn w:val="a0"/>
    <w:next w:val="ae"/>
    <w:rsid w:val="001E5574"/>
    <w:pPr>
      <w:spacing w:before="240" w:after="60"/>
      <w:outlineLvl w:val="5"/>
    </w:pPr>
    <w:rPr>
      <w:sz w:val="22"/>
      <w:lang w:eastAsia="en-US"/>
    </w:rPr>
  </w:style>
  <w:style w:type="paragraph" w:customStyle="1" w:styleId="English7">
    <w:name w:val="English 7"/>
    <w:basedOn w:val="a0"/>
    <w:next w:val="ae"/>
    <w:rsid w:val="001E5574"/>
    <w:pPr>
      <w:spacing w:before="240" w:after="60"/>
      <w:outlineLvl w:val="6"/>
    </w:pPr>
    <w:rPr>
      <w:sz w:val="22"/>
      <w:lang w:eastAsia="en-US"/>
    </w:rPr>
  </w:style>
  <w:style w:type="paragraph" w:customStyle="1" w:styleId="English8">
    <w:name w:val="English 8"/>
    <w:basedOn w:val="a0"/>
    <w:next w:val="ae"/>
    <w:rsid w:val="001E5574"/>
    <w:pPr>
      <w:spacing w:before="240" w:after="60"/>
      <w:outlineLvl w:val="7"/>
    </w:pPr>
    <w:rPr>
      <w:i/>
      <w:sz w:val="22"/>
      <w:lang w:eastAsia="en-US"/>
    </w:rPr>
  </w:style>
  <w:style w:type="paragraph" w:customStyle="1" w:styleId="English9">
    <w:name w:val="English 9"/>
    <w:basedOn w:val="a0"/>
    <w:next w:val="ae"/>
    <w:rsid w:val="001E5574"/>
    <w:pPr>
      <w:spacing w:before="240" w:after="60"/>
      <w:outlineLvl w:val="8"/>
    </w:pPr>
    <w:rPr>
      <w:sz w:val="22"/>
      <w:lang w:eastAsia="en-US"/>
    </w:rPr>
  </w:style>
  <w:style w:type="paragraph" w:styleId="ae">
    <w:name w:val="Body Text"/>
    <w:basedOn w:val="a0"/>
    <w:link w:val="af"/>
    <w:uiPriority w:val="99"/>
    <w:semiHidden/>
    <w:unhideWhenUsed/>
    <w:rsid w:val="001E5574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1E557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header"/>
    <w:basedOn w:val="a0"/>
    <w:link w:val="af1"/>
    <w:uiPriority w:val="99"/>
    <w:unhideWhenUsed/>
    <w:rsid w:val="00691FD5"/>
    <w:pPr>
      <w:tabs>
        <w:tab w:val="center" w:pos="4513"/>
        <w:tab w:val="right" w:pos="9026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691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footer"/>
    <w:basedOn w:val="a0"/>
    <w:link w:val="af3"/>
    <w:uiPriority w:val="99"/>
    <w:unhideWhenUsed/>
    <w:rsid w:val="00691FD5"/>
    <w:pPr>
      <w:tabs>
        <w:tab w:val="center" w:pos="4513"/>
        <w:tab w:val="right" w:pos="9026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691F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footnote text"/>
    <w:basedOn w:val="a0"/>
    <w:link w:val="af5"/>
    <w:uiPriority w:val="99"/>
    <w:semiHidden/>
    <w:unhideWhenUsed/>
    <w:rsid w:val="009316AD"/>
  </w:style>
  <w:style w:type="character" w:customStyle="1" w:styleId="af5">
    <w:name w:val="Текст сноски Знак"/>
    <w:basedOn w:val="a1"/>
    <w:link w:val="af4"/>
    <w:uiPriority w:val="99"/>
    <w:semiHidden/>
    <w:rsid w:val="009316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footnote reference"/>
    <w:basedOn w:val="a1"/>
    <w:uiPriority w:val="99"/>
    <w:semiHidden/>
    <w:unhideWhenUsed/>
    <w:rsid w:val="009316AD"/>
    <w:rPr>
      <w:vertAlign w:val="superscript"/>
    </w:rPr>
  </w:style>
  <w:style w:type="paragraph" w:styleId="af7">
    <w:name w:val="Revision"/>
    <w:hidden/>
    <w:uiPriority w:val="99"/>
    <w:semiHidden/>
    <w:rsid w:val="00A31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1"/>
    <w:rsid w:val="00E6023E"/>
  </w:style>
  <w:style w:type="character" w:customStyle="1" w:styleId="link">
    <w:name w:val="link"/>
    <w:basedOn w:val="a1"/>
    <w:rsid w:val="00E6023E"/>
  </w:style>
  <w:style w:type="paragraph" w:styleId="af8">
    <w:name w:val="Block Text"/>
    <w:basedOn w:val="a0"/>
    <w:uiPriority w:val="99"/>
    <w:semiHidden/>
    <w:unhideWhenUsed/>
    <w:rsid w:val="00D61C2D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af9">
    <w:name w:val="List"/>
    <w:basedOn w:val="a0"/>
    <w:rsid w:val="00143C9E"/>
    <w:pPr>
      <w:ind w:left="283" w:hanging="283"/>
    </w:pPr>
    <w:rPr>
      <w:sz w:val="24"/>
      <w:szCs w:val="24"/>
      <w:lang w:val="en-US" w:eastAsia="en-US"/>
    </w:rPr>
  </w:style>
  <w:style w:type="table" w:styleId="afa">
    <w:name w:val="Table Grid"/>
    <w:basedOn w:val="a2"/>
    <w:uiPriority w:val="39"/>
    <w:rsid w:val="0050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1"/>
    <w:rsid w:val="004230E1"/>
  </w:style>
  <w:style w:type="paragraph" w:customStyle="1" w:styleId="Default">
    <w:name w:val="Default"/>
    <w:rsid w:val="00D76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21">
    <w:name w:val="Заголовок 2 Знак"/>
    <w:aliases w:val="Раздел Договора Знак"/>
    <w:basedOn w:val="a1"/>
    <w:link w:val="2"/>
    <w:semiHidden/>
    <w:rsid w:val="002F1E1E"/>
    <w:rPr>
      <w:rFonts w:ascii="Times New Roman" w:eastAsia="Times New Roman" w:hAnsi="Times New Roman" w:cs="Times New Roman"/>
      <w:caps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semiHidden/>
    <w:rsid w:val="002F1E1E"/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a">
    <w:name w:val="Абзац Договора"/>
    <w:basedOn w:val="a0"/>
    <w:autoRedefine/>
    <w:rsid w:val="002F1E1E"/>
    <w:pPr>
      <w:numPr>
        <w:ilvl w:val="1"/>
        <w:numId w:val="3"/>
      </w:numPr>
      <w:tabs>
        <w:tab w:val="left" w:pos="851"/>
      </w:tabs>
      <w:spacing w:before="60" w:line="276" w:lineRule="auto"/>
      <w:ind w:firstLine="284"/>
      <w:jc w:val="both"/>
    </w:pPr>
    <w:rPr>
      <w:sz w:val="24"/>
      <w:szCs w:val="24"/>
    </w:rPr>
  </w:style>
  <w:style w:type="paragraph" w:customStyle="1" w:styleId="20">
    <w:name w:val="Абзац_2 Договора"/>
    <w:basedOn w:val="a"/>
    <w:autoRedefine/>
    <w:rsid w:val="002F1E1E"/>
    <w:pPr>
      <w:numPr>
        <w:ilvl w:val="2"/>
      </w:numPr>
    </w:pPr>
    <w:rPr>
      <w:sz w:val="22"/>
      <w:szCs w:val="22"/>
    </w:rPr>
  </w:style>
  <w:style w:type="character" w:styleId="afb">
    <w:name w:val="FollowedHyperlink"/>
    <w:basedOn w:val="a1"/>
    <w:uiPriority w:val="99"/>
    <w:semiHidden/>
    <w:unhideWhenUsed/>
    <w:rsid w:val="00B57A97"/>
    <w:rPr>
      <w:color w:val="954F72" w:themeColor="followedHyperlink"/>
      <w:u w:val="single"/>
    </w:rPr>
  </w:style>
  <w:style w:type="character" w:styleId="afc">
    <w:name w:val="Emphasis"/>
    <w:basedOn w:val="a1"/>
    <w:uiPriority w:val="20"/>
    <w:qFormat/>
    <w:rsid w:val="003722CA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A47E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afd">
    <w:name w:val="Body Text Indent"/>
    <w:basedOn w:val="a0"/>
    <w:link w:val="afe"/>
    <w:uiPriority w:val="99"/>
    <w:unhideWhenUsed/>
    <w:rsid w:val="005A4B98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rsid w:val="005A4B9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os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EDFEDC5DD05409CE359B05EFC1DBB" ma:contentTypeVersion="13" ma:contentTypeDescription="Create a new document." ma:contentTypeScope="" ma:versionID="7e55b779464c89fc959b03da64c146e1">
  <xsd:schema xmlns:xsd="http://www.w3.org/2001/XMLSchema" xmlns:xs="http://www.w3.org/2001/XMLSchema" xmlns:p="http://schemas.microsoft.com/office/2006/metadata/properties" xmlns:ns3="7299a7d8-dcd3-4bb5-bf12-7f655c2f0505" xmlns:ns4="f25deee9-d65f-4c04-9deb-baacffa65182" targetNamespace="http://schemas.microsoft.com/office/2006/metadata/properties" ma:root="true" ma:fieldsID="9b1180b88196876d97e1e07540988e37" ns3:_="" ns4:_="">
    <xsd:import namespace="7299a7d8-dcd3-4bb5-bf12-7f655c2f0505"/>
    <xsd:import namespace="f25deee9-d65f-4c04-9deb-baacffa651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9a7d8-dcd3-4bb5-bf12-7f655c2f0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e9-d65f-4c04-9deb-baacffa65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D729E-CA62-417D-BC55-1C2E68CA08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185EB5-F937-4D0C-98EC-4316A92AA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38C7BA-0A5A-4053-AF4B-FD1A87761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9a7d8-dcd3-4bb5-bf12-7f655c2f0505"/>
    <ds:schemaRef ds:uri="f25deee9-d65f-4c04-9deb-baacffa65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8F8A86-00FD-4410-9FEC-C0DCFCA36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Самаркина</dc:creator>
  <cp:lastModifiedBy>Daria Volodina</cp:lastModifiedBy>
  <cp:revision>3</cp:revision>
  <dcterms:created xsi:type="dcterms:W3CDTF">2025-06-27T12:41:00Z</dcterms:created>
  <dcterms:modified xsi:type="dcterms:W3CDTF">2025-06-30T13:25:00Z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0x010100831EDFEDC5DD05409CE359B05EFC1DBB</vt:lpwstr>
  </property>
</Properties>
</file>